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2D" w:rsidRDefault="008B554A">
      <w:r>
        <w:t xml:space="preserve">AJ 5. třída </w:t>
      </w:r>
    </w:p>
    <w:p w:rsidR="00C93B69" w:rsidRPr="00C93B69" w:rsidRDefault="008B554A">
      <w:pPr>
        <w:rPr>
          <w:b/>
        </w:rPr>
      </w:pPr>
      <w:proofErr w:type="gramStart"/>
      <w:r w:rsidRPr="00C93B69">
        <w:rPr>
          <w:b/>
        </w:rPr>
        <w:t>Cí</w:t>
      </w:r>
      <w:r w:rsidR="00C93B69" w:rsidRPr="00C93B69">
        <w:rPr>
          <w:b/>
        </w:rPr>
        <w:t>l : Umět</w:t>
      </w:r>
      <w:proofErr w:type="gramEnd"/>
      <w:r w:rsidR="00C93B69" w:rsidRPr="00C93B69">
        <w:rPr>
          <w:b/>
        </w:rPr>
        <w:t xml:space="preserve"> popsat svůj den, týden,</w:t>
      </w:r>
      <w:r w:rsidRPr="00C93B69">
        <w:rPr>
          <w:b/>
        </w:rPr>
        <w:t xml:space="preserve"> aktivity ve volném čase</w:t>
      </w:r>
    </w:p>
    <w:p w:rsidR="008B554A" w:rsidRPr="00C93B69" w:rsidRDefault="00C93B69">
      <w:pPr>
        <w:rPr>
          <w:b/>
        </w:rPr>
      </w:pPr>
      <w:r w:rsidRPr="00C93B69">
        <w:rPr>
          <w:b/>
        </w:rPr>
        <w:t xml:space="preserve">        Umět správně vyčasovat slovesa- 3. osoba jednotného čísla </w:t>
      </w:r>
    </w:p>
    <w:p w:rsidR="00C93B69" w:rsidRDefault="00C93B69">
      <w:r>
        <w:t>Milé holky a kluci!</w:t>
      </w:r>
    </w:p>
    <w:p w:rsidR="008B554A" w:rsidRDefault="008B554A">
      <w:r>
        <w:t xml:space="preserve">Zkuste pracovat sami, když se vám něco nebude dařit, napište na školní mail                            </w:t>
      </w:r>
      <w:proofErr w:type="spellStart"/>
      <w:r>
        <w:t>holikova.martina</w:t>
      </w:r>
      <w:proofErr w:type="spellEnd"/>
      <w:r>
        <w:t xml:space="preserve"> </w:t>
      </w:r>
      <w:r>
        <w:rPr>
          <w:rFonts w:ascii="Arial" w:hAnsi="Arial" w:cs="Arial"/>
          <w:color w:val="2C2B2B"/>
          <w:sz w:val="18"/>
          <w:szCs w:val="18"/>
          <w:shd w:val="clear" w:color="auto" w:fill="FBFBFB"/>
        </w:rPr>
        <w:t>@</w:t>
      </w:r>
      <w:r>
        <w:t>frycovice.cz, že tomu nerozumíte, nevíte, jak to máte vyplnit.  Odpovím vám, domluvíme se</w:t>
      </w:r>
      <w:r>
        <w:sym w:font="Wingdings" w:char="F04A"/>
      </w:r>
    </w:p>
    <w:p w:rsidR="008B554A" w:rsidRDefault="008B554A">
      <w:r>
        <w:t xml:space="preserve">U cvičení v pracovním sešitě integrování žáci ( </w:t>
      </w:r>
      <w:r w:rsidR="00F742D1">
        <w:t xml:space="preserve"> IŽ-</w:t>
      </w:r>
      <w:r>
        <w:t xml:space="preserve">ti, kteří mají podporu) </w:t>
      </w:r>
      <w:proofErr w:type="gramStart"/>
      <w:r>
        <w:t>nemusí ( ale</w:t>
      </w:r>
      <w:proofErr w:type="gramEnd"/>
      <w:r>
        <w:t xml:space="preserve"> mohou) mít ze zadaných</w:t>
      </w:r>
      <w:r w:rsidR="00F742D1">
        <w:t xml:space="preserve"> cvičení vyplněnou polovinu. To</w:t>
      </w:r>
      <w:r>
        <w:t>, co je důležité si doplníte celé!</w:t>
      </w:r>
    </w:p>
    <w:p w:rsidR="008B554A" w:rsidRDefault="008B554A">
      <w:r>
        <w:t xml:space="preserve">Zkuste pracovat </w:t>
      </w:r>
      <w:proofErr w:type="gramStart"/>
      <w:r>
        <w:t>sami</w:t>
      </w:r>
      <w:r w:rsidR="00C93B69">
        <w:t>!!!!</w:t>
      </w:r>
      <w:r>
        <w:t xml:space="preserve">, </w:t>
      </w:r>
      <w:r w:rsidR="00C93B69">
        <w:t xml:space="preserve"> </w:t>
      </w:r>
      <w:r>
        <w:t>aby</w:t>
      </w:r>
      <w:proofErr w:type="gramEnd"/>
      <w:r>
        <w:t xml:space="preserve"> vám to rodiče, sourozenci nevyplňovali, když něco nevíte, nebojte se zeptat.</w:t>
      </w:r>
    </w:p>
    <w:p w:rsidR="00C93B69" w:rsidRDefault="008B554A">
      <w:r>
        <w:t>Posílám vám práci na týden, je rozdělená do tří bloků</w:t>
      </w:r>
      <w:r w:rsidR="00C93B69">
        <w:t xml:space="preserve"> (</w:t>
      </w:r>
      <w:r>
        <w:t xml:space="preserve">3 hodiny). </w:t>
      </w:r>
    </w:p>
    <w:p w:rsidR="00F742D1" w:rsidRPr="00C93B69" w:rsidRDefault="008B554A">
      <w:pPr>
        <w:rPr>
          <w:color w:val="FF0000"/>
        </w:rPr>
      </w:pPr>
      <w:r w:rsidRPr="00C93B69">
        <w:rPr>
          <w:color w:val="FF0000"/>
        </w:rPr>
        <w:t xml:space="preserve">Do pátku </w:t>
      </w:r>
      <w:proofErr w:type="gramStart"/>
      <w:r w:rsidRPr="00C93B69">
        <w:rPr>
          <w:color w:val="FF0000"/>
        </w:rPr>
        <w:t>27.3. chci</w:t>
      </w:r>
      <w:proofErr w:type="gramEnd"/>
      <w:r w:rsidRPr="00C93B69">
        <w:rPr>
          <w:color w:val="FF0000"/>
        </w:rPr>
        <w:t xml:space="preserve"> od každého z vás </w:t>
      </w:r>
      <w:r w:rsidR="00C93B69" w:rsidRPr="00C93B69">
        <w:rPr>
          <w:color w:val="FF0000"/>
        </w:rPr>
        <w:t xml:space="preserve"> poslat </w:t>
      </w:r>
      <w:r w:rsidR="00F742D1" w:rsidRPr="00C93B69">
        <w:rPr>
          <w:color w:val="FF0000"/>
        </w:rPr>
        <w:t>mail s přílohou ( může být vyfocené</w:t>
      </w:r>
      <w:r w:rsidR="00C93B69" w:rsidRPr="00C93B69">
        <w:rPr>
          <w:color w:val="FF0000"/>
        </w:rPr>
        <w:t>)</w:t>
      </w:r>
      <w:r w:rsidR="00F742D1" w:rsidRPr="00C93B69">
        <w:rPr>
          <w:color w:val="FF0000"/>
        </w:rPr>
        <w:t>.</w:t>
      </w:r>
    </w:p>
    <w:p w:rsidR="00405D8C" w:rsidRDefault="00C93B69" w:rsidP="00405D8C">
      <w:pPr>
        <w:rPr>
          <w:color w:val="FF0000"/>
        </w:rPr>
      </w:pPr>
      <w:r w:rsidRPr="00C93B69">
        <w:rPr>
          <w:color w:val="FF0000"/>
        </w:rPr>
        <w:t xml:space="preserve">V mailu bude  foto s 10 větami o vašem týdnu, ofocená stránka sešitu se zápisem časováním </w:t>
      </w:r>
      <w:r>
        <w:rPr>
          <w:color w:val="FF0000"/>
        </w:rPr>
        <w:t>sloves a 5 vět o Molly</w:t>
      </w:r>
      <w:r w:rsidR="00405D8C">
        <w:rPr>
          <w:color w:val="FF0000"/>
        </w:rPr>
        <w:t xml:space="preserve">+ </w:t>
      </w:r>
      <w:proofErr w:type="gramStart"/>
      <w:r w:rsidR="00405D8C">
        <w:rPr>
          <w:color w:val="FF0000"/>
        </w:rPr>
        <w:t xml:space="preserve">sebehodnocení. </w:t>
      </w:r>
      <w:r w:rsidR="00405D8C">
        <w:rPr>
          <w:b/>
          <w:color w:val="FF0000"/>
          <w:u w:val="single"/>
        </w:rPr>
        <w:t>.  Nic</w:t>
      </w:r>
      <w:proofErr w:type="gramEnd"/>
      <w:r w:rsidR="00405D8C">
        <w:rPr>
          <w:b/>
          <w:color w:val="FF0000"/>
          <w:u w:val="single"/>
        </w:rPr>
        <w:t xml:space="preserve"> není na známky, je pro mě důležité vědět, jak se vám daří úkoly</w:t>
      </w:r>
      <w:r w:rsidR="00405D8C" w:rsidRPr="004E7B35">
        <w:rPr>
          <w:b/>
          <w:color w:val="FF0000"/>
          <w:u w:val="single"/>
        </w:rPr>
        <w:sym w:font="Wingdings" w:char="F04A"/>
      </w:r>
    </w:p>
    <w:p w:rsidR="00C93B69" w:rsidRDefault="00405D8C">
      <w:pPr>
        <w:rPr>
          <w:color w:val="FF0000"/>
        </w:rPr>
      </w:pPr>
      <w:r>
        <w:rPr>
          <w:color w:val="FF0000"/>
        </w:rPr>
        <w:t xml:space="preserve">Umím vytvořit a napsat </w:t>
      </w:r>
      <w:proofErr w:type="gramStart"/>
      <w:r>
        <w:rPr>
          <w:color w:val="FF0000"/>
        </w:rPr>
        <w:t>věty                                  trochu</w:t>
      </w:r>
      <w:proofErr w:type="gramEnd"/>
      <w:r>
        <w:rPr>
          <w:color w:val="FF0000"/>
        </w:rPr>
        <w:t xml:space="preserve"> umím                                              neumím…..</w:t>
      </w:r>
    </w:p>
    <w:p w:rsidR="00405D8C" w:rsidRDefault="00405D8C">
      <w:pPr>
        <w:rPr>
          <w:color w:val="FF0000"/>
        </w:rPr>
      </w:pPr>
      <w:r>
        <w:rPr>
          <w:color w:val="FF0000"/>
        </w:rPr>
        <w:t xml:space="preserve">Znám slovíčka </w:t>
      </w:r>
      <w:proofErr w:type="gramStart"/>
      <w:r>
        <w:rPr>
          <w:color w:val="FF0000"/>
        </w:rPr>
        <w:t>aktivity                                              trochu</w:t>
      </w:r>
      <w:proofErr w:type="gramEnd"/>
      <w:r>
        <w:rPr>
          <w:color w:val="FF0000"/>
        </w:rPr>
        <w:t xml:space="preserve"> umím                                              neumím…..</w:t>
      </w:r>
    </w:p>
    <w:p w:rsidR="00405D8C" w:rsidRDefault="00405D8C">
      <w:pPr>
        <w:rPr>
          <w:color w:val="FF0000"/>
        </w:rPr>
      </w:pPr>
      <w:r>
        <w:rPr>
          <w:color w:val="FF0000"/>
        </w:rPr>
        <w:t xml:space="preserve">Správně doplním koncovku ve 3. </w:t>
      </w:r>
      <w:proofErr w:type="gramStart"/>
      <w:r>
        <w:rPr>
          <w:color w:val="FF0000"/>
        </w:rPr>
        <w:t>osobě                trochu</w:t>
      </w:r>
      <w:proofErr w:type="gramEnd"/>
      <w:r>
        <w:rPr>
          <w:color w:val="FF0000"/>
        </w:rPr>
        <w:t xml:space="preserve"> umím                                              neumím….</w:t>
      </w:r>
    </w:p>
    <w:p w:rsidR="00405D8C" w:rsidRPr="00C93B69" w:rsidRDefault="00405D8C">
      <w:pPr>
        <w:rPr>
          <w:color w:val="FF0000"/>
        </w:rPr>
      </w:pPr>
      <w:r>
        <w:rPr>
          <w:color w:val="FF0000"/>
        </w:rPr>
        <w:t>Komentář tvůj: co se ti dařilo, co ne…</w:t>
      </w:r>
      <w:proofErr w:type="gramStart"/>
      <w:r>
        <w:rPr>
          <w:color w:val="FF0000"/>
        </w:rPr>
        <w:t>…..</w:t>
      </w:r>
      <w:proofErr w:type="gramEnd"/>
      <w:r>
        <w:rPr>
          <w:color w:val="FF0000"/>
        </w:rPr>
        <w:t xml:space="preserve"> </w:t>
      </w:r>
    </w:p>
    <w:p w:rsidR="00F742D1" w:rsidRDefault="00F742D1"/>
    <w:p w:rsidR="00F742D1" w:rsidRDefault="00F742D1">
      <w:r>
        <w:t xml:space="preserve">1.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10  </w:t>
      </w:r>
      <w:proofErr w:type="spellStart"/>
      <w:r>
        <w:t>sentenses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week</w:t>
      </w:r>
      <w:proofErr w:type="spellEnd"/>
      <w:r>
        <w:t xml:space="preserve">    ( </w:t>
      </w:r>
      <w:r w:rsidRPr="00C93B69">
        <w:rPr>
          <w:color w:val="FF0000"/>
        </w:rPr>
        <w:t>Napiš</w:t>
      </w:r>
      <w:proofErr w:type="gramEnd"/>
      <w:r w:rsidRPr="00C93B69">
        <w:rPr>
          <w:color w:val="FF0000"/>
        </w:rPr>
        <w:t xml:space="preserve"> mi 10 /IŽ 6 </w:t>
      </w:r>
      <w:r w:rsidR="00C93B69" w:rsidRPr="00C93B69">
        <w:rPr>
          <w:color w:val="FF0000"/>
        </w:rPr>
        <w:t xml:space="preserve"> </w:t>
      </w:r>
      <w:r w:rsidRPr="00C93B69">
        <w:rPr>
          <w:color w:val="FF0000"/>
        </w:rPr>
        <w:t xml:space="preserve">  vět o  tomto týdnu</w:t>
      </w:r>
      <w:r>
        <w:t>)</w:t>
      </w:r>
    </w:p>
    <w:p w:rsidR="008B554A" w:rsidRDefault="00F742D1">
      <w:r>
        <w:t xml:space="preserve">(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2 </w:t>
      </w:r>
      <w:proofErr w:type="spellStart"/>
      <w:r>
        <w:t>weeks</w:t>
      </w:r>
      <w:proofErr w:type="spellEnd"/>
      <w:r>
        <w:t xml:space="preserve"> </w:t>
      </w:r>
      <w:proofErr w:type="gramStart"/>
      <w:r>
        <w:t>ago</w:t>
      </w:r>
      <w:r w:rsidR="00C93B69">
        <w:t>?</w:t>
      </w:r>
      <w:r>
        <w:t xml:space="preserve"> ( je</w:t>
      </w:r>
      <w:proofErr w:type="gramEnd"/>
      <w:r>
        <w:t xml:space="preserve"> tvůj týden stejný jako před 2  týdny)  </w:t>
      </w:r>
      <w:r w:rsidR="008B554A">
        <w:t xml:space="preserve"> </w:t>
      </w:r>
      <w:r>
        <w:t xml:space="preserve"> </w:t>
      </w:r>
    </w:p>
    <w:p w:rsidR="00F742D1" w:rsidRDefault="00405D8C">
      <w:r>
        <w:t xml:space="preserve">2.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u 4 C – Free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A</w:t>
      </w:r>
      <w:r w:rsidR="00F742D1">
        <w:t>ctivities</w:t>
      </w:r>
      <w:proofErr w:type="spellEnd"/>
    </w:p>
    <w:p w:rsidR="00281813" w:rsidRDefault="00A04B57">
      <w:hyperlink r:id="rId5" w:history="1">
        <w:r w:rsidR="00281813" w:rsidRPr="00D726C9">
          <w:rPr>
            <w:rStyle w:val="Hypertextovodkaz"/>
          </w:rPr>
          <w:t>https://quizlet.com/56174373/learn</w:t>
        </w:r>
      </w:hyperlink>
    </w:p>
    <w:p w:rsidR="00281813" w:rsidRDefault="00A04B57">
      <w:hyperlink r:id="rId6" w:history="1">
        <w:r w:rsidR="00281813" w:rsidRPr="00D726C9">
          <w:rPr>
            <w:rStyle w:val="Hypertextovodkaz"/>
          </w:rPr>
          <w:t>https://quizlet.com/56174373/write</w:t>
        </w:r>
      </w:hyperlink>
    </w:p>
    <w:p w:rsidR="00281813" w:rsidRDefault="00281813"/>
    <w:p w:rsidR="00756B96" w:rsidRDefault="00281813">
      <w:r>
        <w:t xml:space="preserve">Uč. </w:t>
      </w:r>
      <w:r w:rsidR="00756B96">
        <w:t>S</w:t>
      </w:r>
      <w:r>
        <w:t>tr</w:t>
      </w:r>
      <w:r w:rsidR="00756B96">
        <w:t>. 44/1 .- projít slovíčka</w:t>
      </w:r>
      <w:r w:rsidR="00A04B57">
        <w:t>,</w:t>
      </w:r>
      <w:r w:rsidR="00756B96">
        <w:t xml:space="preserve"> je možné si i poslechnout</w:t>
      </w:r>
    </w:p>
    <w:p w:rsidR="00756B96" w:rsidRDefault="00A04B57">
      <w:hyperlink r:id="rId7" w:history="1">
        <w:r w:rsidR="00756B96" w:rsidRPr="00D726C9">
          <w:rPr>
            <w:rStyle w:val="Hypertextovodkaz"/>
          </w:rPr>
          <w:t>https://elt.oup.com/student/project/level1/unit04/audio?cc=global&amp;selLanguage=en</w:t>
        </w:r>
      </w:hyperlink>
    </w:p>
    <w:p w:rsidR="00756B96" w:rsidRDefault="00756B96">
      <w:r>
        <w:t xml:space="preserve">zadat </w:t>
      </w:r>
      <w:proofErr w:type="spellStart"/>
      <w:r>
        <w:t>Page</w:t>
      </w:r>
      <w:proofErr w:type="spellEnd"/>
      <w:r>
        <w:t xml:space="preserve"> 44, </w:t>
      </w:r>
      <w:proofErr w:type="spellStart"/>
      <w:r>
        <w:t>Exercise</w:t>
      </w:r>
      <w:proofErr w:type="spellEnd"/>
      <w:r>
        <w:t xml:space="preserve"> 1 A     </w:t>
      </w:r>
    </w:p>
    <w:p w:rsidR="00281813" w:rsidRDefault="00756B96">
      <w:r>
        <w:t xml:space="preserve">2 </w:t>
      </w:r>
      <w:proofErr w:type="spellStart"/>
      <w:r>
        <w:t>cv</w:t>
      </w:r>
      <w:proofErr w:type="spellEnd"/>
      <w:r>
        <w:t xml:space="preserve">.  Ten samý odkaz </w:t>
      </w:r>
    </w:p>
    <w:p w:rsidR="00756B96" w:rsidRDefault="00756B96">
      <w:r>
        <w:t xml:space="preserve">Zadat </w:t>
      </w:r>
      <w:proofErr w:type="spellStart"/>
      <w:r>
        <w:t>Page</w:t>
      </w:r>
      <w:proofErr w:type="spellEnd"/>
      <w:r>
        <w:t xml:space="preserve"> 44. </w:t>
      </w:r>
      <w:proofErr w:type="spellStart"/>
      <w:r>
        <w:t>Exercise</w:t>
      </w:r>
      <w:proofErr w:type="spellEnd"/>
      <w:r>
        <w:t xml:space="preserve"> 2</w:t>
      </w:r>
    </w:p>
    <w:p w:rsidR="00756B96" w:rsidRDefault="00756B96"/>
    <w:p w:rsidR="00756B96" w:rsidRDefault="00756B96">
      <w:r>
        <w:lastRenderedPageBreak/>
        <w:t xml:space="preserve">3. </w:t>
      </w:r>
      <w:r w:rsidR="00405D8C">
        <w:t xml:space="preserve"> </w:t>
      </w:r>
      <w:proofErr w:type="gramStart"/>
      <w:r w:rsidR="00405D8C">
        <w:t>O</w:t>
      </w:r>
      <w:r w:rsidR="009809C6">
        <w:t>pakovat  sl.</w:t>
      </w:r>
      <w:proofErr w:type="gramEnd"/>
      <w:r w:rsidR="009809C6">
        <w:t xml:space="preserve"> zásobu: </w:t>
      </w:r>
      <w:r>
        <w:t>PS 36/1, 2, 3</w:t>
      </w:r>
    </w:p>
    <w:p w:rsidR="009809C6" w:rsidRPr="00C93B69" w:rsidRDefault="009809C6" w:rsidP="009809C6">
      <w:pPr>
        <w:rPr>
          <w:color w:val="FF0000"/>
        </w:rPr>
      </w:pPr>
      <w:r w:rsidRPr="00C93B69">
        <w:rPr>
          <w:color w:val="FF0000"/>
        </w:rPr>
        <w:t xml:space="preserve">Do sešitu napsat z učebnice ze </w:t>
      </w:r>
      <w:proofErr w:type="spellStart"/>
      <w:r w:rsidRPr="00C93B69">
        <w:rPr>
          <w:color w:val="FF0000"/>
        </w:rPr>
        <w:t>str</w:t>
      </w:r>
      <w:proofErr w:type="spellEnd"/>
      <w:r w:rsidRPr="00C93B69">
        <w:rPr>
          <w:color w:val="FF0000"/>
        </w:rPr>
        <w:t xml:space="preserve"> 45/ 3 tabulku s časováním </w:t>
      </w:r>
      <w:proofErr w:type="gramStart"/>
      <w:r w:rsidRPr="00C93B69">
        <w:rPr>
          <w:color w:val="FF0000"/>
        </w:rPr>
        <w:t>sloves ( 3. osoba</w:t>
      </w:r>
      <w:proofErr w:type="gramEnd"/>
      <w:r w:rsidRPr="00C93B69">
        <w:rPr>
          <w:color w:val="FF0000"/>
        </w:rPr>
        <w:t xml:space="preserve"> j. č. koncovka S)</w:t>
      </w:r>
    </w:p>
    <w:p w:rsidR="009809C6" w:rsidRPr="00C93B69" w:rsidRDefault="009809C6" w:rsidP="009809C6">
      <w:pPr>
        <w:rPr>
          <w:color w:val="FF0000"/>
        </w:rPr>
      </w:pPr>
      <w:r w:rsidRPr="00C93B69">
        <w:rPr>
          <w:color w:val="FF0000"/>
        </w:rPr>
        <w:t xml:space="preserve">45/4  napsat do </w:t>
      </w:r>
      <w:proofErr w:type="gramStart"/>
      <w:r w:rsidRPr="00C93B69">
        <w:rPr>
          <w:color w:val="FF0000"/>
        </w:rPr>
        <w:t>sešitu  5 vět</w:t>
      </w:r>
      <w:proofErr w:type="gramEnd"/>
      <w:r w:rsidRPr="00C93B69">
        <w:rPr>
          <w:color w:val="FF0000"/>
        </w:rPr>
        <w:t xml:space="preserve"> o Molly ve 3. osobě </w:t>
      </w:r>
    </w:p>
    <w:p w:rsidR="009809C6" w:rsidRDefault="009809C6" w:rsidP="009809C6">
      <w:r>
        <w:t xml:space="preserve">Ústně si projít </w:t>
      </w:r>
      <w:proofErr w:type="spellStart"/>
      <w:r>
        <w:t>Kirka</w:t>
      </w:r>
      <w:proofErr w:type="spellEnd"/>
      <w:r>
        <w:t xml:space="preserve"> také ve 3. osobě</w:t>
      </w:r>
    </w:p>
    <w:p w:rsidR="009809C6" w:rsidRDefault="009809C6" w:rsidP="009809C6"/>
    <w:p w:rsidR="009809C6" w:rsidRDefault="009809C6" w:rsidP="009809C6">
      <w:r>
        <w:t xml:space="preserve">Test na </w:t>
      </w:r>
      <w:proofErr w:type="gramStart"/>
      <w:r>
        <w:t>procvičení 4.C:</w:t>
      </w:r>
      <w:proofErr w:type="gramEnd"/>
    </w:p>
    <w:p w:rsidR="009809C6" w:rsidRDefault="00A04B57" w:rsidP="009809C6">
      <w:hyperlink r:id="rId8" w:history="1">
        <w:r w:rsidR="009809C6" w:rsidRPr="00D726C9">
          <w:rPr>
            <w:rStyle w:val="Hypertextovodkaz"/>
          </w:rPr>
          <w:t>https://crosswordlabs.com/view/project-1-4c-2</w:t>
        </w:r>
      </w:hyperlink>
    </w:p>
    <w:p w:rsidR="009809C6" w:rsidRDefault="009809C6" w:rsidP="009809C6"/>
    <w:p w:rsidR="009809C6" w:rsidRDefault="00A04B57" w:rsidP="009809C6">
      <w:hyperlink r:id="rId9" w:anchor="cz/file/60892" w:history="1">
        <w:r w:rsidR="009809C6" w:rsidRPr="00D726C9">
          <w:rPr>
            <w:rStyle w:val="Hypertextovodkaz"/>
          </w:rPr>
          <w:t>https://programalf.com/alf-html/dist/#cz/file/60892</w:t>
        </w:r>
      </w:hyperlink>
    </w:p>
    <w:p w:rsidR="009809C6" w:rsidRDefault="00A04B57" w:rsidP="009809C6">
      <w:hyperlink r:id="rId10" w:history="1">
        <w:r w:rsidR="009809C6" w:rsidRPr="00D726C9">
          <w:rPr>
            <w:rStyle w:val="Hypertextovodkaz"/>
          </w:rPr>
          <w:t>www.alfbook.cz</w:t>
        </w:r>
      </w:hyperlink>
      <w:r w:rsidR="009809C6">
        <w:t xml:space="preserve"> ( </w:t>
      </w:r>
      <w:proofErr w:type="gramStart"/>
      <w:r w:rsidR="009809C6">
        <w:t xml:space="preserve">heslo : </w:t>
      </w:r>
      <w:proofErr w:type="spellStart"/>
      <w:r w:rsidR="009809C6">
        <w:t>ucimesedoma</w:t>
      </w:r>
      <w:proofErr w:type="spellEnd"/>
      <w:proofErr w:type="gramEnd"/>
      <w:r w:rsidR="009809C6">
        <w:t xml:space="preserve">) 5. tř. _angličtina, </w:t>
      </w:r>
      <w:proofErr w:type="spellStart"/>
      <w:r w:rsidR="009809C6">
        <w:t>project</w:t>
      </w:r>
      <w:proofErr w:type="spellEnd"/>
      <w:r w:rsidR="009809C6">
        <w:t xml:space="preserve"> 1. unit 4. C</w:t>
      </w:r>
    </w:p>
    <w:p w:rsidR="009809C6" w:rsidRDefault="009809C6"/>
    <w:p w:rsidR="009809C6" w:rsidRDefault="009809C6"/>
    <w:p w:rsidR="009809C6" w:rsidRDefault="009809C6"/>
    <w:p w:rsidR="009809C6" w:rsidRDefault="009809C6"/>
    <w:p w:rsidR="00F742D1" w:rsidRPr="00F742D1" w:rsidRDefault="00F742D1">
      <w:pPr>
        <w:rPr>
          <w:u w:val="single"/>
        </w:rPr>
      </w:pPr>
    </w:p>
    <w:p w:rsidR="00F742D1" w:rsidRDefault="00F742D1">
      <w:pPr>
        <w:rPr>
          <w:u w:val="single"/>
        </w:rPr>
      </w:pPr>
      <w:r w:rsidRPr="00F742D1">
        <w:rPr>
          <w:u w:val="single"/>
        </w:rPr>
        <w:t>Dobrovolné:</w:t>
      </w:r>
    </w:p>
    <w:p w:rsidR="009809C6" w:rsidRPr="009809C6" w:rsidRDefault="009809C6">
      <w:r>
        <w:t xml:space="preserve">Poslechové </w:t>
      </w:r>
      <w:proofErr w:type="spellStart"/>
      <w:r>
        <w:t>cv</w:t>
      </w:r>
      <w:proofErr w:type="spellEnd"/>
      <w:r>
        <w:t xml:space="preserve">. </w:t>
      </w:r>
      <w:proofErr w:type="gramStart"/>
      <w:r>
        <w:t>5a/37 ( CD</w:t>
      </w:r>
      <w:proofErr w:type="gramEnd"/>
      <w:r>
        <w:t xml:space="preserve"> vloženo vzadu v PS č. 19)</w:t>
      </w:r>
    </w:p>
    <w:p w:rsidR="00F742D1" w:rsidRPr="00F742D1" w:rsidRDefault="00F742D1" w:rsidP="00F742D1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F742D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Využijte nabídky České televize k procvičení jazyků</w:t>
      </w:r>
      <w:r w:rsidR="00C93B6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:</w:t>
      </w:r>
    </w:p>
    <w:p w:rsidR="00F742D1" w:rsidRPr="00F742D1" w:rsidRDefault="00A04B57" w:rsidP="00F742D1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11" w:history="1">
        <w:r w:rsidR="00F742D1" w:rsidRPr="00F742D1">
          <w:rPr>
            <w:rFonts w:ascii="Verdana" w:eastAsia="Times New Roman" w:hAnsi="Verdana" w:cs="Times New Roman"/>
            <w:color w:val="9310C7"/>
            <w:sz w:val="18"/>
            <w:szCs w:val="18"/>
            <w:u w:val="single"/>
            <w:lang w:eastAsia="cs-CZ"/>
          </w:rPr>
          <w:t>decko.ceskatelevize.cz/jazyky</w:t>
        </w:r>
      </w:hyperlink>
    </w:p>
    <w:p w:rsidR="00F742D1" w:rsidRDefault="00F742D1" w:rsidP="00F742D1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F742D1" w:rsidRPr="00F742D1" w:rsidRDefault="00F742D1" w:rsidP="00F742D1">
      <w:pPr>
        <w:spacing w:after="0" w:line="300" w:lineRule="atLeast"/>
        <w:outlineLvl w:val="3"/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</w:pPr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Pro žáky a studenty v období uzavřených škol</w:t>
      </w:r>
    </w:p>
    <w:p w:rsidR="00F742D1" w:rsidRPr="00F742D1" w:rsidRDefault="00F742D1" w:rsidP="00F742D1">
      <w:pPr>
        <w:spacing w:after="150" w:line="240" w:lineRule="auto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V náročném období, když školy zůstávají uzavřené a žáci a studenti se mají vzdělávat z domu, nabízíme aplikaci ENGLISH ME pro všechny zasažené tímto opatřením na měsíc zdarma bez jakýchkoliv závazků.</w:t>
      </w:r>
    </w:p>
    <w:p w:rsidR="00F742D1" w:rsidRPr="00F742D1" w:rsidRDefault="00F742D1" w:rsidP="00F742D1">
      <w:pPr>
        <w:spacing w:after="0" w:line="300" w:lineRule="atLeast"/>
        <w:outlineLvl w:val="3"/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</w:pPr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Jak získat přístup do </w:t>
      </w:r>
      <w:proofErr w:type="spellStart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English</w:t>
      </w:r>
      <w:proofErr w:type="spellEnd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 </w:t>
      </w:r>
      <w:proofErr w:type="spellStart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Me</w:t>
      </w:r>
      <w:proofErr w:type="spellEnd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 zdarma?</w:t>
      </w:r>
    </w:p>
    <w:p w:rsidR="00F742D1" w:rsidRPr="00F742D1" w:rsidRDefault="00F742D1" w:rsidP="00F742D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Zaregistrujte se (pokud ještě registrovaní nejste). Pro registraci je nutné zadat e-mailovou adresu, souhlasit s obchodními podmínkami a zvolit si úroveň angličtiny.</w:t>
      </w:r>
    </w:p>
    <w:p w:rsidR="00F742D1" w:rsidRPr="00F742D1" w:rsidRDefault="00F742D1" w:rsidP="00F742D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V sekci ‘Předplatné’ (v menu pod ozubeným kolečkem vpravo nahoře) naleznete kromě klasických objednávek možnost </w:t>
      </w:r>
      <w:r w:rsidRPr="00F742D1">
        <w:rPr>
          <w:rFonts w:ascii="&amp;quot" w:eastAsia="Times New Roman" w:hAnsi="&amp;quot" w:cs="Times New Roman"/>
          <w:b/>
          <w:bCs/>
          <w:color w:val="3A87AD"/>
          <w:sz w:val="21"/>
          <w:szCs w:val="21"/>
          <w:lang w:eastAsia="cs-CZ"/>
        </w:rPr>
        <w:t>aktivovat měsíc zdarma</w:t>
      </w: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 xml:space="preserve">. Je nutné potvrdit, že jste žák či student základní, střední, vyšší či vysoké </w:t>
      </w:r>
      <w:proofErr w:type="gramStart"/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školy a nebo učitel</w:t>
      </w:r>
      <w:proofErr w:type="gramEnd"/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.</w:t>
      </w:r>
    </w:p>
    <w:p w:rsidR="00F742D1" w:rsidRPr="00F742D1" w:rsidRDefault="00F742D1" w:rsidP="00F742D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Aplikaci můžete naplno používat.</w:t>
      </w:r>
    </w:p>
    <w:p w:rsidR="00F742D1" w:rsidRDefault="00F742D1" w:rsidP="00F742D1">
      <w:r w:rsidRPr="00F742D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F742D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F742D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bookmarkStart w:id="0" w:name="_GoBack"/>
      <w:bookmarkEnd w:id="0"/>
    </w:p>
    <w:sectPr w:rsidR="00F7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B082E"/>
    <w:multiLevelType w:val="multilevel"/>
    <w:tmpl w:val="1E0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4A"/>
    <w:rsid w:val="00281813"/>
    <w:rsid w:val="00405D8C"/>
    <w:rsid w:val="0048652D"/>
    <w:rsid w:val="00756B96"/>
    <w:rsid w:val="008B554A"/>
    <w:rsid w:val="009809C6"/>
    <w:rsid w:val="00A04B57"/>
    <w:rsid w:val="00C93B69"/>
    <w:rsid w:val="00F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1566-8BEE-4CFE-A60B-6441CD3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F742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42D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42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42D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18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wordlabs.com/view/project-1-4c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unit04/audio?cc=global&amp;selLanguage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56174373/write" TargetMode="External"/><Relationship Id="rId11" Type="http://schemas.openxmlformats.org/officeDocument/2006/relationships/hyperlink" Target="http://decko.ceskatelevize.cz/jazyky" TargetMode="External"/><Relationship Id="rId5" Type="http://schemas.openxmlformats.org/officeDocument/2006/relationships/hyperlink" Target="https://quizlet.com/56174373/learn" TargetMode="External"/><Relationship Id="rId10" Type="http://schemas.openxmlformats.org/officeDocument/2006/relationships/hyperlink" Target="http://www.alfboo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gramalf.com/alf-html/dis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Holíkova</dc:creator>
  <cp:keywords/>
  <dc:description/>
  <cp:lastModifiedBy>Martina Holíkova</cp:lastModifiedBy>
  <cp:revision>5</cp:revision>
  <dcterms:created xsi:type="dcterms:W3CDTF">2020-03-22T13:13:00Z</dcterms:created>
  <dcterms:modified xsi:type="dcterms:W3CDTF">2020-03-22T20:23:00Z</dcterms:modified>
</cp:coreProperties>
</file>