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B68F" w14:textId="35D6B7B4" w:rsidR="001672CA" w:rsidRDefault="00DC171A" w:rsidP="00516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16248" w:rsidRPr="00516248">
        <w:rPr>
          <w:rFonts w:ascii="Times New Roman" w:hAnsi="Times New Roman" w:cs="Times New Roman"/>
          <w:sz w:val="28"/>
          <w:szCs w:val="28"/>
        </w:rPr>
        <w:t>racovní list ke knize: Lichožrouti – P</w:t>
      </w:r>
      <w:r>
        <w:rPr>
          <w:rFonts w:ascii="Times New Roman" w:hAnsi="Times New Roman" w:cs="Times New Roman"/>
          <w:sz w:val="28"/>
          <w:szCs w:val="28"/>
        </w:rPr>
        <w:t>avel</w:t>
      </w:r>
      <w:r w:rsidR="0051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48" w:rsidRPr="00516248">
        <w:rPr>
          <w:rFonts w:ascii="Times New Roman" w:hAnsi="Times New Roman" w:cs="Times New Roman"/>
          <w:sz w:val="28"/>
          <w:szCs w:val="28"/>
        </w:rPr>
        <w:t>Šrut</w:t>
      </w:r>
      <w:proofErr w:type="spellEnd"/>
    </w:p>
    <w:p w14:paraId="3CD0C1BE" w14:textId="1D238606" w:rsidR="00DC171A" w:rsidRPr="00DC171A" w:rsidRDefault="00DC171A" w:rsidP="00DC171A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list vypracovat po přečtení knížky, nejpozději do 10. 4. 2020 (otázky možno přepsat do sešitu či list vytisknout, vyplnit a poté vložit do sešitu)</w:t>
      </w:r>
    </w:p>
    <w:p w14:paraId="4AB2890A" w14:textId="3E401E9F" w:rsidR="00516248" w:rsidRDefault="00516248" w:rsidP="005162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3995F" w14:textId="6EBEBC43" w:rsidR="00516248" w:rsidRDefault="00516248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1.Vysvětli slovo „Lichožrout“: ______________________________________</w:t>
      </w:r>
      <w:r w:rsidR="00DC171A">
        <w:rPr>
          <w:rFonts w:ascii="Times New Roman" w:hAnsi="Times New Roman" w:cs="Times New Roman"/>
          <w:sz w:val="28"/>
          <w:szCs w:val="28"/>
        </w:rPr>
        <w:t>___________</w:t>
      </w:r>
    </w:p>
    <w:p w14:paraId="0CB23AC3" w14:textId="0A207D52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57DDC59" w14:textId="33B6517E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Popiš hlavního hrdinu knihy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Hihlíka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14:paraId="71099624" w14:textId="465F1BA7" w:rsidR="00DC171A" w:rsidRDefault="00DC171A" w:rsidP="00DC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D8D16AB" w14:textId="5919E4BA" w:rsidR="00DC171A" w:rsidRDefault="00DC171A" w:rsidP="00DC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27441B4" w14:textId="43D2E152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 který kontinent odjeli </w:t>
      </w:r>
      <w:proofErr w:type="spellStart"/>
      <w:r>
        <w:rPr>
          <w:rFonts w:ascii="Times New Roman" w:hAnsi="Times New Roman" w:cs="Times New Roman"/>
          <w:sz w:val="28"/>
          <w:szCs w:val="28"/>
        </w:rPr>
        <w:t>Hihlíkovi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rodiče pomoci? (obrázek ti napoví)</w:t>
      </w:r>
    </w:p>
    <w:p w14:paraId="684E66D1" w14:textId="1ADB0A76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229615" wp14:editId="1B46BD0C">
            <wp:extent cx="3105150" cy="2040011"/>
            <wp:effectExtent l="0" t="0" r="0" b="0"/>
            <wp:docPr id="1" name="Obrázek 1" descr="LICHOŽROUTI PRACOVNÍ LIST 1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0C641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30713" r="43618" b="34582"/>
                    <a:stretch/>
                  </pic:blipFill>
                  <pic:spPr bwMode="auto">
                    <a:xfrm>
                      <a:off x="0" y="0"/>
                      <a:ext cx="3128152" cy="205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29FBA1" w14:textId="77777777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D082A" w14:textId="49B4AFCE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Vylušti křížovku a v tajence ti vyjde název velké sochy, která má podobu lva s lidskou hlavou:</w:t>
      </w:r>
    </w:p>
    <w:p w14:paraId="33C95F62" w14:textId="335ABBEF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Jaké vznešené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jméno má </w:t>
      </w:r>
      <w:proofErr w:type="spellStart"/>
      <w:r>
        <w:rPr>
          <w:rFonts w:ascii="Times New Roman" w:hAnsi="Times New Roman" w:cs="Times New Roman"/>
          <w:sz w:val="28"/>
          <w:szCs w:val="28"/>
        </w:rPr>
        <w:t>Hihlíkův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bratranec?</w:t>
      </w:r>
    </w:p>
    <w:p w14:paraId="3AE884FC" w14:textId="3A801DFB" w:rsidR="00DC171A" w:rsidRDefault="00DC171A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Název kontinentu, na který odjížděly kamiony s léky nebo zbraněmi</w:t>
      </w:r>
      <w:r w:rsidR="005520FC">
        <w:rPr>
          <w:rFonts w:ascii="Times New Roman" w:hAnsi="Times New Roman" w:cs="Times New Roman"/>
          <w:sz w:val="28"/>
          <w:szCs w:val="28"/>
        </w:rPr>
        <w:t>.</w:t>
      </w:r>
    </w:p>
    <w:p w14:paraId="600AF60E" w14:textId="32C785A6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Jak se </w:t>
      </w:r>
      <w:proofErr w:type="spellStart"/>
      <w:r>
        <w:rPr>
          <w:rFonts w:ascii="Times New Roman" w:hAnsi="Times New Roman" w:cs="Times New Roman"/>
          <w:sz w:val="28"/>
          <w:szCs w:val="28"/>
        </w:rPr>
        <w:t>Hihlík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chichotal?</w:t>
      </w:r>
    </w:p>
    <w:p w14:paraId="2B5F0274" w14:textId="76847FC7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Jak se jmenuje člověk, u kterého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Hihlík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bydlel?</w:t>
      </w:r>
    </w:p>
    <w:p w14:paraId="5426FC17" w14:textId="0BC165D4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Jak se jmenuje police v obchodě – čínský obchodník v </w:t>
      </w:r>
      <w:r w:rsidR="009147A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í měl umístěny krabičky sardinek?</w:t>
      </w:r>
    </w:p>
    <w:p w14:paraId="7C9C7E41" w14:textId="6B524ADB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Hudební nástroj, na který hraje pan Vavřinec.</w:t>
      </w:r>
    </w:p>
    <w:p w14:paraId="4F0EB0C3" w14:textId="7595FC38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9F831" wp14:editId="120B3D48">
            <wp:extent cx="6589939" cy="1590675"/>
            <wp:effectExtent l="0" t="0" r="1905" b="0"/>
            <wp:docPr id="2" name="Obrázek 2" descr="LICHOŽROUTI PRACOVNÍ LIST 1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0804E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4" t="58839" r="27336" b="20660"/>
                    <a:stretch/>
                  </pic:blipFill>
                  <pic:spPr bwMode="auto">
                    <a:xfrm>
                      <a:off x="0" y="0"/>
                      <a:ext cx="6608203" cy="159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979F3" w14:textId="5C88F395" w:rsidR="00DC171A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 využitím internetu zjisti o této soše co nejvíce informací: ____________________________</w:t>
      </w:r>
    </w:p>
    <w:p w14:paraId="0CF5792B" w14:textId="447AADC5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EBF4745" w14:textId="77777777" w:rsidR="005520FC" w:rsidRDefault="005520FC" w:rsidP="00552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B1DF815" w14:textId="77777777" w:rsidR="005520FC" w:rsidRDefault="005520FC" w:rsidP="00552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87AF3FC" w14:textId="06CE4D69" w:rsidR="00DC171A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Čeho si myslíš, že je v Africe nedostatek a proč? (opět můžeš využít internet) ____________</w:t>
      </w:r>
    </w:p>
    <w:p w14:paraId="4939113E" w14:textId="77777777" w:rsidR="005520FC" w:rsidRDefault="005520FC" w:rsidP="00552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D5740E1" w14:textId="77777777" w:rsidR="005520FC" w:rsidRDefault="005520FC" w:rsidP="00552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760CAEA" w14:textId="77777777" w:rsidR="005520FC" w:rsidRDefault="005520FC" w:rsidP="00552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37C78F5" w14:textId="2CF900F9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Na co se loví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lichožrouti</w:t>
      </w:r>
      <w:proofErr w:type="spellEnd"/>
      <w:r>
        <w:rPr>
          <w:rFonts w:ascii="Times New Roman" w:hAnsi="Times New Roman" w:cs="Times New Roman"/>
          <w:sz w:val="28"/>
          <w:szCs w:val="28"/>
        </w:rPr>
        <w:t>? (správnou možnost zakroužkuj)</w:t>
      </w:r>
    </w:p>
    <w:p w14:paraId="67A718B0" w14:textId="1268C605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na špek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na čokoládu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na ponožku</w:t>
      </w:r>
    </w:p>
    <w:p w14:paraId="58816018" w14:textId="20DD27AF" w:rsidR="005520FC" w:rsidRDefault="005520FC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pasti dokresli takovou návnadu, které by žádný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nedokázal odolat.</w:t>
      </w:r>
    </w:p>
    <w:p w14:paraId="5F48259C" w14:textId="41059419" w:rsidR="005520FC" w:rsidRDefault="005520FC" w:rsidP="00914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1D1B4B" wp14:editId="593C1F7E">
            <wp:extent cx="3571875" cy="2158826"/>
            <wp:effectExtent l="0" t="0" r="0" b="0"/>
            <wp:docPr id="3" name="Obrázek 3" descr="Image result for past na my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t na myš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23886" r="17447" b="23567"/>
                    <a:stretch/>
                  </pic:blipFill>
                  <pic:spPr bwMode="auto">
                    <a:xfrm>
                      <a:off x="0" y="0"/>
                      <a:ext cx="3589329" cy="21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02480" w14:textId="79DF3B31" w:rsidR="00DC171A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Podle své vlastní úvahy doplň vhodné návnady:</w:t>
      </w:r>
    </w:p>
    <w:p w14:paraId="22FEFCBD" w14:textId="77777777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 se loví na 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EEB45A" w14:textId="518F92AF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Myš se loví na ………………………………</w:t>
      </w:r>
    </w:p>
    <w:p w14:paraId="16D21324" w14:textId="0BFB1DCB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Medvěd se loví na ………………………………</w:t>
      </w:r>
    </w:p>
    <w:p w14:paraId="3BB29C89" w14:textId="3A9A60D3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Pstruh se loví na ………………………………</w:t>
      </w:r>
    </w:p>
    <w:p w14:paraId="4F8148E8" w14:textId="18377662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Zajíc se loví na ………………………………</w:t>
      </w:r>
    </w:p>
    <w:p w14:paraId="22C553F6" w14:textId="49DFED60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Použij slovo NÁVNADA ve všech pádech v sedmi různých větách (utvoř 7 různých vět):</w:t>
      </w:r>
    </w:p>
    <w:p w14:paraId="382FC64C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BD71379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512D5D6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5EA23427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FB7ABF7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44CD682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</w:p>
    <w:p w14:paraId="62CE0068" w14:textId="77777777" w:rsidR="009147A1" w:rsidRDefault="009147A1" w:rsidP="0091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EA263CD" w14:textId="7771A0D1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Najdi a vypiš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lichožroutí</w:t>
      </w:r>
      <w:proofErr w:type="spellEnd"/>
      <w:r>
        <w:rPr>
          <w:rFonts w:ascii="Times New Roman" w:hAnsi="Times New Roman" w:cs="Times New Roman"/>
          <w:sz w:val="28"/>
          <w:szCs w:val="28"/>
        </w:rPr>
        <w:t>“ jméno, které je ukryto ve větě:</w:t>
      </w:r>
    </w:p>
    <w:p w14:paraId="5D3377D2" w14:textId="29366FA3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CIZINEC USURAM SE SVOU SESTROU TAMARI PRÁVĚ PROJÍŽDĚL MĚSTEM.</w:t>
      </w:r>
    </w:p>
    <w:p w14:paraId="286576EA" w14:textId="0B030194" w:rsidR="009147A1" w:rsidRDefault="009147A1" w:rsidP="005162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E1ACA" w14:textId="77777777" w:rsidR="00D03749" w:rsidRDefault="00D03749" w:rsidP="00516248">
      <w:pPr>
        <w:jc w:val="both"/>
      </w:pPr>
    </w:p>
    <w:p w14:paraId="22006278" w14:textId="2D44F026" w:rsidR="00D03749" w:rsidRPr="00D03749" w:rsidRDefault="00D03749" w:rsidP="00516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749">
        <w:rPr>
          <w:rFonts w:ascii="Times New Roman" w:hAnsi="Times New Roman" w:cs="Times New Roman"/>
          <w:b/>
          <w:bCs/>
          <w:sz w:val="24"/>
          <w:szCs w:val="24"/>
        </w:rPr>
        <w:t>Pro zájemce: Doplň slova do básně:</w:t>
      </w:r>
    </w:p>
    <w:p w14:paraId="7A158CEF" w14:textId="77777777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DA1CB" w14:textId="554CB055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Lichožrout mé ségry Božky</w:t>
      </w:r>
    </w:p>
    <w:p w14:paraId="19DF17F2" w14:textId="1975BFD3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je labužník na ……………………</w:t>
      </w:r>
    </w:p>
    <w:p w14:paraId="2098D261" w14:textId="27CCA7C9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D8057" w14:textId="32627658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Přijel k nám už předloni</w:t>
      </w:r>
    </w:p>
    <w:p w14:paraId="0662DEAC" w14:textId="55219A92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 xml:space="preserve">nic mu tak </w:t>
      </w:r>
      <w:r w:rsidRPr="00D037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B5FE5DD" w14:textId="5573705E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jak ponožky její.</w:t>
      </w:r>
    </w:p>
    <w:p w14:paraId="1A858EED" w14:textId="0533C622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4B9D4" w14:textId="10555782" w:rsid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Vážně!</w:t>
      </w:r>
    </w:p>
    <w:p w14:paraId="350ADA0A" w14:textId="157E6F04" w:rsid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 jiného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E759AC3" w14:textId="77777777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282C1" w14:textId="0EFF0FE5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Jenom jednou – za totáče –</w:t>
      </w:r>
    </w:p>
    <w:p w14:paraId="161E5E36" w14:textId="3DFD0C34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 xml:space="preserve">spořádal i </w:t>
      </w:r>
      <w:r w:rsidRPr="00D037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38B0F94" w14:textId="5E08B470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od tetičky z Francie.</w:t>
      </w:r>
    </w:p>
    <w:p w14:paraId="43B3D67D" w14:textId="4F1D63D9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(Chudinka už nežije).</w:t>
      </w:r>
    </w:p>
    <w:p w14:paraId="358C4856" w14:textId="77777777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9A301" w14:textId="0A25AC73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 xml:space="preserve">Ach, to bylo </w:t>
      </w:r>
      <w:r w:rsidRPr="00D037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2556867" w14:textId="359A7B24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pro ty punčocháče!</w:t>
      </w:r>
    </w:p>
    <w:p w14:paraId="778077AD" w14:textId="77777777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DFC02" w14:textId="76856BAB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 xml:space="preserve">Prohledala každý </w:t>
      </w:r>
      <w:r w:rsidRPr="00D037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65719CC" w14:textId="201B2F5F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a ten prevít Lichožrout</w:t>
      </w:r>
    </w:p>
    <w:p w14:paraId="79658301" w14:textId="797A946E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 xml:space="preserve">v koši prádla seděl </w:t>
      </w:r>
      <w:r w:rsidRPr="00D037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7E3D61" w14:textId="3D8BB339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a počítal:</w:t>
      </w:r>
    </w:p>
    <w:p w14:paraId="430803B3" w14:textId="12004570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 xml:space="preserve">Sudá, </w:t>
      </w:r>
      <w:r w:rsidRPr="00D037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F749A6D" w14:textId="27551F0A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49B80" w14:textId="594F3BD4" w:rsidR="00D03749" w:rsidRPr="00D03749" w:rsidRDefault="00D03749" w:rsidP="00516248">
      <w:pPr>
        <w:jc w:val="both"/>
        <w:rPr>
          <w:rFonts w:ascii="Times New Roman" w:hAnsi="Times New Roman" w:cs="Times New Roman"/>
          <w:sz w:val="24"/>
          <w:szCs w:val="24"/>
        </w:rPr>
      </w:pPr>
      <w:r w:rsidRPr="00D03749">
        <w:rPr>
          <w:rFonts w:ascii="Times New Roman" w:hAnsi="Times New Roman" w:cs="Times New Roman"/>
          <w:sz w:val="24"/>
          <w:szCs w:val="24"/>
        </w:rPr>
        <w:t>Nápověda: nevoní, nejí, kout, zticha, pláče, lichá, ponožky, punčocháče</w:t>
      </w:r>
    </w:p>
    <w:sectPr w:rsidR="00D03749" w:rsidRPr="00D03749" w:rsidSect="00DC1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D5E"/>
    <w:multiLevelType w:val="hybridMultilevel"/>
    <w:tmpl w:val="112057B6"/>
    <w:lvl w:ilvl="0" w:tplc="0F2C7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CA"/>
    <w:rsid w:val="001672CA"/>
    <w:rsid w:val="00516248"/>
    <w:rsid w:val="005520FC"/>
    <w:rsid w:val="009147A1"/>
    <w:rsid w:val="00D03749"/>
    <w:rsid w:val="00D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706A"/>
  <w15:chartTrackingRefBased/>
  <w15:docId w15:val="{7881A13F-C65C-4FD1-90F3-F5B9ED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2020-03-22T16:04:00Z</dcterms:created>
  <dcterms:modified xsi:type="dcterms:W3CDTF">2020-03-22T16:54:00Z</dcterms:modified>
</cp:coreProperties>
</file>