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7163" w14:textId="62EDD4D0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21CE">
        <w:rPr>
          <w:rFonts w:ascii="Times New Roman" w:hAnsi="Times New Roman" w:cs="Times New Roman"/>
          <w:b/>
          <w:bCs/>
          <w:sz w:val="28"/>
          <w:szCs w:val="28"/>
        </w:rPr>
        <w:t>Čj</w:t>
      </w:r>
      <w:proofErr w:type="spellEnd"/>
      <w:r w:rsidRPr="003521CE">
        <w:rPr>
          <w:rFonts w:ascii="Times New Roman" w:hAnsi="Times New Roman" w:cs="Times New Roman"/>
          <w:b/>
          <w:bCs/>
          <w:sz w:val="28"/>
          <w:szCs w:val="28"/>
        </w:rPr>
        <w:t xml:space="preserve"> mluvnice + literatura + sloh:</w:t>
      </w:r>
    </w:p>
    <w:p w14:paraId="7A36BF84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5D865B" w14:textId="77777777" w:rsidR="00521EC2" w:rsidRPr="00484D25" w:rsidRDefault="003521CE" w:rsidP="00484D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Přečti si celý text.  </w:t>
      </w:r>
      <w:r w:rsidR="00521EC2" w:rsidRPr="00484D25">
        <w:rPr>
          <w:rFonts w:ascii="Times New Roman" w:hAnsi="Times New Roman" w:cs="Times New Roman"/>
          <w:sz w:val="28"/>
          <w:szCs w:val="28"/>
        </w:rPr>
        <w:t>Dále pracuj dle úkolů pod textem.</w:t>
      </w:r>
    </w:p>
    <w:p w14:paraId="4640B523" w14:textId="5ABC72C8" w:rsidR="003521CE" w:rsidRPr="00521EC2" w:rsidRDefault="003521CE" w:rsidP="00521E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EC2">
        <w:rPr>
          <w:rFonts w:ascii="Times New Roman" w:hAnsi="Times New Roman" w:cs="Times New Roman"/>
          <w:b/>
          <w:bCs/>
          <w:sz w:val="28"/>
          <w:szCs w:val="28"/>
          <w:u w:val="single"/>
        </w:rPr>
        <w:t>VELIKONOCE</w:t>
      </w:r>
    </w:p>
    <w:p w14:paraId="3B71C71F" w14:textId="77777777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Velikonočn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>__ svátky patří mezi jedny z nejhezčích v roce. Nemají přesně stanovené datum, jako třeba 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ánoce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nebo Nový rok, určují se podle prvního jarního úplňku 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ěsíce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. Velikonoce se slaví už od 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nepam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>__ti. Jsou to svátky jara, kdy se příroda probouzí ze zimního spánku. Pro v__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řící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lidi, hlavně křesťany, jsou spojeny s památkou na __kříšení Krista.</w:t>
      </w:r>
    </w:p>
    <w:p w14:paraId="16F0CE13" w14:textId="359A6DE5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Velikonoční týden začíná předcházející neděli, které se říká Květná. Letos to je 5.dubna. Do kostelů se nosí k 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v__svěcení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větvičky vrb_</w:t>
      </w:r>
      <w:proofErr w:type="gramStart"/>
      <w:r w:rsidRPr="003521CE">
        <w:rPr>
          <w:rFonts w:ascii="Times New Roman" w:hAnsi="Times New Roman" w:cs="Times New Roman"/>
          <w:sz w:val="28"/>
          <w:szCs w:val="28"/>
        </w:rPr>
        <w:t>_  jív</w:t>
      </w:r>
      <w:proofErr w:type="gramEnd"/>
      <w:r w:rsidRPr="003521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1CE">
        <w:rPr>
          <w:rFonts w:ascii="Times New Roman" w:hAnsi="Times New Roman" w:cs="Times New Roman"/>
          <w:sz w:val="28"/>
          <w:szCs w:val="28"/>
        </w:rPr>
        <w:t>(kočičky) nebo bříz__.</w:t>
      </w:r>
    </w:p>
    <w:p w14:paraId="2F1E7244" w14:textId="4CD6A7C6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Středa před Velikonocemi se nazývá Škaredá nebo sazometná. Ten den se mají 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v__metat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komíny a má se důkladně uklízet. Kdo se bude tento den mračit, škaredit, bude se muset škaredit každou středu v celém roce!</w:t>
      </w:r>
    </w:p>
    <w:p w14:paraId="3E12597E" w14:textId="77777777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Zelený čtvrtek za své jméno vděčí legendě, že se 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ežíš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modlil na zelené louce. Tento den by se mělo jíst „zelené“ jídlo, aby byl člověk po cel__ rok zdráv. Doporučuje se špenát, kopřivy v nádivce, </w:t>
      </w:r>
      <w:proofErr w:type="gramStart"/>
      <w:r w:rsidRPr="003521CE">
        <w:rPr>
          <w:rFonts w:ascii="Times New Roman" w:hAnsi="Times New Roman" w:cs="Times New Roman"/>
          <w:sz w:val="28"/>
          <w:szCs w:val="28"/>
        </w:rPr>
        <w:t>zelí,</w:t>
      </w:r>
      <w:proofErr w:type="gramEnd"/>
      <w:r w:rsidRPr="003521CE">
        <w:rPr>
          <w:rFonts w:ascii="Times New Roman" w:hAnsi="Times New Roman" w:cs="Times New Roman"/>
          <w:sz w:val="28"/>
          <w:szCs w:val="28"/>
        </w:rPr>
        <w:t xml:space="preserve"> atd.</w:t>
      </w:r>
    </w:p>
    <w:p w14:paraId="610018DA" w14:textId="77777777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Pátek před 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elikonocemi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naz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vá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Velký pátek. Věřilo se, že se tento den dějí zázraky. Země se otvírá, aby ukázala své poklady. </w:t>
      </w:r>
    </w:p>
    <w:p w14:paraId="5BC65A7B" w14:textId="77777777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Noc ze soboty na neděl__ dostala název Velká noc, protože podle pověsti ukřižovaný Ježíš Kristus vstal z 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mrtv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>__ch. Podle toho pak vznikl název Velikonoce.</w:t>
      </w:r>
    </w:p>
    <w:p w14:paraId="638A011D" w14:textId="77777777" w:rsidR="003521CE" w:rsidRP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Na Boží hod velikonoční, který je letos v neděli 12. dubna, se připravovala 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velikonočn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>__ jídla: beránek, mazanec. Barvila a zdobila se vajíčka. Ta jsou s__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mbolem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začátku nového života a úrodnosti. Vajíčka se zdobí různými technikami, pak se jim říká kraslice.</w:t>
      </w:r>
    </w:p>
    <w:p w14:paraId="4059ACF9" w14:textId="44D700B8" w:rsidR="003521CE" w:rsidRDefault="003521CE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Na Velikonoční pondělí chodí chlapci a hodují. Šlehají děvčata pomlázkami, aby neuschla, byla pružná a ohebná. Za to dostávají </w:t>
      </w:r>
      <w:proofErr w:type="spellStart"/>
      <w:r w:rsidRPr="003521CE">
        <w:rPr>
          <w:rFonts w:ascii="Times New Roman" w:hAnsi="Times New Roman" w:cs="Times New Roman"/>
          <w:sz w:val="28"/>
          <w:szCs w:val="28"/>
        </w:rPr>
        <w:t>v__koledovanou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pomlázku – barevná vajíčka, kraslice, čokoládová kuřátka a zajíčky.</w:t>
      </w:r>
    </w:p>
    <w:p w14:paraId="07437754" w14:textId="77777777" w:rsidR="00521EC2" w:rsidRPr="003521CE" w:rsidRDefault="00521EC2" w:rsidP="00521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D9476" w14:textId="43D40E1F" w:rsidR="003521CE" w:rsidRPr="00521EC2" w:rsidRDefault="003521CE" w:rsidP="003521CE">
      <w:pPr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b/>
          <w:bCs/>
          <w:sz w:val="28"/>
          <w:szCs w:val="28"/>
          <w:u w:val="single"/>
        </w:rPr>
        <w:t>Úkoly k textu:</w:t>
      </w:r>
      <w:r w:rsidR="00521E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21EC2">
        <w:rPr>
          <w:rFonts w:ascii="Times New Roman" w:hAnsi="Times New Roman" w:cs="Times New Roman"/>
          <w:sz w:val="28"/>
          <w:szCs w:val="28"/>
        </w:rPr>
        <w:t>(piš do mluvnického sešitu)</w:t>
      </w:r>
    </w:p>
    <w:p w14:paraId="424574E2" w14:textId="0BB61B38" w:rsidR="00521EC2" w:rsidRDefault="003521CE" w:rsidP="00521EC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1EC2">
        <w:rPr>
          <w:rFonts w:ascii="Times New Roman" w:hAnsi="Times New Roman" w:cs="Times New Roman"/>
          <w:sz w:val="28"/>
          <w:szCs w:val="28"/>
        </w:rPr>
        <w:t>Doplň vynechaná písmena v</w:t>
      </w:r>
      <w:r w:rsidR="00521EC2" w:rsidRPr="00521EC2">
        <w:rPr>
          <w:rFonts w:ascii="Times New Roman" w:hAnsi="Times New Roman" w:cs="Times New Roman"/>
          <w:sz w:val="28"/>
          <w:szCs w:val="28"/>
        </w:rPr>
        <w:t> </w:t>
      </w:r>
      <w:r w:rsidRPr="00521EC2">
        <w:rPr>
          <w:rFonts w:ascii="Times New Roman" w:hAnsi="Times New Roman" w:cs="Times New Roman"/>
          <w:sz w:val="28"/>
          <w:szCs w:val="28"/>
        </w:rPr>
        <w:t>textu</w:t>
      </w:r>
      <w:r w:rsidR="00521EC2" w:rsidRPr="00521EC2">
        <w:rPr>
          <w:rFonts w:ascii="Times New Roman" w:hAnsi="Times New Roman" w:cs="Times New Roman"/>
          <w:sz w:val="28"/>
          <w:szCs w:val="28"/>
        </w:rPr>
        <w:t xml:space="preserve"> – vypiš je do sešitu mluvnice.</w:t>
      </w:r>
    </w:p>
    <w:p w14:paraId="643EEBD6" w14:textId="77777777" w:rsidR="00521EC2" w:rsidRPr="00521EC2" w:rsidRDefault="00521EC2" w:rsidP="00521EC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03B11C" w14:textId="5382A150" w:rsidR="003521CE" w:rsidRPr="00521EC2" w:rsidRDefault="003521CE" w:rsidP="00521EC2">
      <w:pPr>
        <w:pStyle w:val="Odstavecseseznamem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1EC2">
        <w:rPr>
          <w:rFonts w:ascii="Times New Roman" w:hAnsi="Times New Roman" w:cs="Times New Roman"/>
          <w:sz w:val="28"/>
          <w:szCs w:val="28"/>
        </w:rPr>
        <w:t>Urči mluvnické kategorie u vyznačených slov</w:t>
      </w:r>
      <w:r w:rsidR="00521EC2" w:rsidRPr="00521EC2">
        <w:rPr>
          <w:rFonts w:ascii="Times New Roman" w:hAnsi="Times New Roman" w:cs="Times New Roman"/>
          <w:sz w:val="28"/>
          <w:szCs w:val="28"/>
        </w:rPr>
        <w:t xml:space="preserve"> – uvědom si, o jaký slovní druh se jedná   </w:t>
      </w:r>
      <w:proofErr w:type="gramStart"/>
      <w:r w:rsidR="00521EC2" w:rsidRPr="00521EC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21EC2" w:rsidRPr="00521EC2">
        <w:rPr>
          <w:rFonts w:ascii="Times New Roman" w:hAnsi="Times New Roman" w:cs="Times New Roman"/>
          <w:sz w:val="28"/>
          <w:szCs w:val="28"/>
        </w:rPr>
        <w:t>pád, číslo, rod, vzor)</w:t>
      </w:r>
      <w:r w:rsidRPr="00521EC2">
        <w:rPr>
          <w:rFonts w:ascii="Times New Roman" w:hAnsi="Times New Roman" w:cs="Times New Roman"/>
          <w:sz w:val="28"/>
          <w:szCs w:val="28"/>
        </w:rPr>
        <w:t>:</w:t>
      </w:r>
    </w:p>
    <w:p w14:paraId="0DAE5950" w14:textId="77777777" w:rsidR="003521CE" w:rsidRPr="003521CE" w:rsidRDefault="003521CE" w:rsidP="003521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Jsou to svátky jara, kdy se příroda probouzí ze </w:t>
      </w:r>
      <w:r w:rsidRPr="003521CE">
        <w:rPr>
          <w:rFonts w:ascii="Times New Roman" w:hAnsi="Times New Roman" w:cs="Times New Roman"/>
          <w:b/>
          <w:bCs/>
          <w:sz w:val="28"/>
          <w:szCs w:val="28"/>
        </w:rPr>
        <w:t>zimního</w:t>
      </w:r>
      <w:r w:rsidRPr="003521CE">
        <w:rPr>
          <w:rFonts w:ascii="Times New Roman" w:hAnsi="Times New Roman" w:cs="Times New Roman"/>
          <w:sz w:val="28"/>
          <w:szCs w:val="28"/>
        </w:rPr>
        <w:t xml:space="preserve"> spánku.</w:t>
      </w:r>
    </w:p>
    <w:p w14:paraId="333C998A" w14:textId="77777777" w:rsidR="00521EC2" w:rsidRDefault="003521CE" w:rsidP="003521CE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Ta jsou </w:t>
      </w:r>
      <w:r w:rsidRPr="003521CE">
        <w:rPr>
          <w:rFonts w:ascii="Times New Roman" w:hAnsi="Times New Roman" w:cs="Times New Roman"/>
          <w:b/>
          <w:bCs/>
          <w:sz w:val="28"/>
          <w:szCs w:val="28"/>
        </w:rPr>
        <w:t>s__</w:t>
      </w:r>
      <w:proofErr w:type="spellStart"/>
      <w:r w:rsidRPr="003521CE">
        <w:rPr>
          <w:rFonts w:ascii="Times New Roman" w:hAnsi="Times New Roman" w:cs="Times New Roman"/>
          <w:b/>
          <w:bCs/>
          <w:sz w:val="28"/>
          <w:szCs w:val="28"/>
        </w:rPr>
        <w:t>mbolem</w:t>
      </w:r>
      <w:proofErr w:type="spellEnd"/>
      <w:r w:rsidRPr="003521CE">
        <w:rPr>
          <w:rFonts w:ascii="Times New Roman" w:hAnsi="Times New Roman" w:cs="Times New Roman"/>
          <w:sz w:val="28"/>
          <w:szCs w:val="28"/>
        </w:rPr>
        <w:t xml:space="preserve"> začátku nového života a </w:t>
      </w:r>
      <w:r w:rsidRPr="003521CE">
        <w:rPr>
          <w:rFonts w:ascii="Times New Roman" w:hAnsi="Times New Roman" w:cs="Times New Roman"/>
          <w:b/>
          <w:bCs/>
          <w:sz w:val="28"/>
          <w:szCs w:val="28"/>
        </w:rPr>
        <w:t>úrodnosti</w:t>
      </w:r>
      <w:r w:rsidRPr="003521CE">
        <w:rPr>
          <w:rFonts w:ascii="Times New Roman" w:hAnsi="Times New Roman" w:cs="Times New Roman"/>
          <w:sz w:val="28"/>
          <w:szCs w:val="28"/>
        </w:rPr>
        <w:t>.</w:t>
      </w:r>
    </w:p>
    <w:p w14:paraId="786C56BD" w14:textId="77777777" w:rsidR="00521EC2" w:rsidRDefault="00521EC2" w:rsidP="00521EC2">
      <w:pPr>
        <w:pStyle w:val="Odstavecseseznamem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CC64ECA" w14:textId="45775A1D" w:rsidR="003521CE" w:rsidRPr="00521EC2" w:rsidRDefault="003521CE" w:rsidP="00521EC2">
      <w:pPr>
        <w:pStyle w:val="Odstavecseseznamem"/>
        <w:numPr>
          <w:ilvl w:val="0"/>
          <w:numId w:val="8"/>
        </w:num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1EC2">
        <w:rPr>
          <w:rFonts w:ascii="Times New Roman" w:hAnsi="Times New Roman" w:cs="Times New Roman"/>
          <w:sz w:val="28"/>
          <w:szCs w:val="28"/>
        </w:rPr>
        <w:t>Urči slovní druhy ve větě:</w:t>
      </w:r>
    </w:p>
    <w:p w14:paraId="5EC9918B" w14:textId="5D6B2849" w:rsidR="003521CE" w:rsidRDefault="003521CE" w:rsidP="003521CE">
      <w:pPr>
        <w:pStyle w:val="Odstavecseseznamem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Na Velikonoční pondělí chodí chlapci a hodují.</w:t>
      </w:r>
    </w:p>
    <w:p w14:paraId="72F556A0" w14:textId="77777777" w:rsidR="00521EC2" w:rsidRPr="003521CE" w:rsidRDefault="00521EC2" w:rsidP="00521EC2">
      <w:pPr>
        <w:pStyle w:val="Odstavecseseznamem"/>
        <w:spacing w:after="24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5E16C91" w14:textId="3055EDBC" w:rsidR="003521CE" w:rsidRDefault="003521CE" w:rsidP="00521EC2">
      <w:pPr>
        <w:pStyle w:val="Odstavecseseznamem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1EC2">
        <w:rPr>
          <w:rFonts w:ascii="Times New Roman" w:hAnsi="Times New Roman" w:cs="Times New Roman"/>
          <w:sz w:val="28"/>
          <w:szCs w:val="28"/>
        </w:rPr>
        <w:t>Vyber správnou možnost:</w:t>
      </w:r>
      <w:r w:rsidR="00521EC2" w:rsidRPr="00521EC2">
        <w:rPr>
          <w:rFonts w:ascii="Times New Roman" w:hAnsi="Times New Roman" w:cs="Times New Roman"/>
          <w:sz w:val="28"/>
          <w:szCs w:val="28"/>
        </w:rPr>
        <w:t xml:space="preserve"> (piš jen odpovědi typu </w:t>
      </w:r>
      <w:proofErr w:type="gramStart"/>
      <w:r w:rsidR="00521EC2" w:rsidRPr="00521EC2">
        <w:rPr>
          <w:rFonts w:ascii="Times New Roman" w:hAnsi="Times New Roman" w:cs="Times New Roman"/>
          <w:sz w:val="28"/>
          <w:szCs w:val="28"/>
        </w:rPr>
        <w:t>1a</w:t>
      </w:r>
      <w:proofErr w:type="gramEnd"/>
      <w:r w:rsidR="00521EC2" w:rsidRPr="00521EC2">
        <w:rPr>
          <w:rFonts w:ascii="Times New Roman" w:hAnsi="Times New Roman" w:cs="Times New Roman"/>
          <w:sz w:val="28"/>
          <w:szCs w:val="28"/>
        </w:rPr>
        <w:t>, 2 b atd.)</w:t>
      </w:r>
    </w:p>
    <w:p w14:paraId="6B8E110C" w14:textId="77777777" w:rsidR="00521EC2" w:rsidRPr="00521EC2" w:rsidRDefault="00521EC2" w:rsidP="00521EC2">
      <w:pPr>
        <w:pStyle w:val="Odstavecseseznamem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0EE62B" w14:textId="5A1B08E7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521CE" w:rsidRPr="003521CE">
        <w:rPr>
          <w:rFonts w:ascii="Times New Roman" w:hAnsi="Times New Roman" w:cs="Times New Roman"/>
          <w:sz w:val="28"/>
          <w:szCs w:val="28"/>
        </w:rPr>
        <w:t>Podle čeho se vypočítává datum Velikonoc?</w:t>
      </w:r>
    </w:p>
    <w:p w14:paraId="2AA0E440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podle začátku roku</w:t>
      </w:r>
    </w:p>
    <w:p w14:paraId="796142EA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podle začátku jara</w:t>
      </w:r>
    </w:p>
    <w:p w14:paraId="2350F8C8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podle prvního jarního úplňku</w:t>
      </w:r>
    </w:p>
    <w:p w14:paraId="7464C82D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60570A" w14:textId="6134145D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1CE" w:rsidRPr="003521CE">
        <w:rPr>
          <w:rFonts w:ascii="Times New Roman" w:hAnsi="Times New Roman" w:cs="Times New Roman"/>
          <w:sz w:val="28"/>
          <w:szCs w:val="28"/>
        </w:rPr>
        <w:t>Kdy je letos Květná neděle?</w:t>
      </w:r>
    </w:p>
    <w:p w14:paraId="5FF7FBAA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5.dubna</w:t>
      </w:r>
    </w:p>
    <w:p w14:paraId="477E8B37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12. dubna</w:t>
      </w:r>
    </w:p>
    <w:p w14:paraId="5CAF8A61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nic takového není</w:t>
      </w:r>
    </w:p>
    <w:p w14:paraId="555C9D6E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1057E8" w14:textId="62B99DB6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21CE" w:rsidRPr="003521CE">
        <w:rPr>
          <w:rFonts w:ascii="Times New Roman" w:hAnsi="Times New Roman" w:cs="Times New Roman"/>
          <w:sz w:val="28"/>
          <w:szCs w:val="28"/>
        </w:rPr>
        <w:t>Kdo se bude na Škaredou středu mračit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1CE" w:rsidRPr="003521CE">
        <w:rPr>
          <w:rFonts w:ascii="Times New Roman" w:hAnsi="Times New Roman" w:cs="Times New Roman"/>
          <w:sz w:val="28"/>
          <w:szCs w:val="28"/>
        </w:rPr>
        <w:t xml:space="preserve"> ….</w:t>
      </w:r>
    </w:p>
    <w:p w14:paraId="57093C0B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hodně vyroste</w:t>
      </w:r>
    </w:p>
    <w:p w14:paraId="185146E5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nebude se nikdy mračit</w:t>
      </w:r>
    </w:p>
    <w:p w14:paraId="01196AF4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bude se mračit každou středu</w:t>
      </w:r>
    </w:p>
    <w:p w14:paraId="4728C91D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83967" w14:textId="3D5F0388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21CE" w:rsidRPr="003521CE">
        <w:rPr>
          <w:rFonts w:ascii="Times New Roman" w:hAnsi="Times New Roman" w:cs="Times New Roman"/>
          <w:sz w:val="28"/>
          <w:szCs w:val="28"/>
        </w:rPr>
        <w:t>Na Zelený čtvrtek se má jíst</w:t>
      </w:r>
    </w:p>
    <w:p w14:paraId="707ED784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zelené osení</w:t>
      </w:r>
    </w:p>
    <w:p w14:paraId="4D1EDE83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pistáciová zelená zmrzlina</w:t>
      </w:r>
    </w:p>
    <w:p w14:paraId="344B263A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brokolice, salát, kapusta, špenát</w:t>
      </w:r>
    </w:p>
    <w:p w14:paraId="4206425B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2C7B3F" w14:textId="089850B5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21CE" w:rsidRPr="003521CE">
        <w:rPr>
          <w:rFonts w:ascii="Times New Roman" w:hAnsi="Times New Roman" w:cs="Times New Roman"/>
          <w:sz w:val="28"/>
          <w:szCs w:val="28"/>
        </w:rPr>
        <w:t>Slovo Velikonoce je odvozeno od Velké noci, kdy:</w:t>
      </w:r>
    </w:p>
    <w:p w14:paraId="1680DFBA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byly dlouhé noci</w:t>
      </w:r>
    </w:p>
    <w:p w14:paraId="6913B31E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Ježíš vstal z mrtvých</w:t>
      </w:r>
    </w:p>
    <w:p w14:paraId="33CB69DB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Ježíš byl ukřižován</w:t>
      </w:r>
    </w:p>
    <w:p w14:paraId="1DA8B5E0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61881" w14:textId="1415B61A" w:rsidR="003521CE" w:rsidRPr="003521CE" w:rsidRDefault="00521EC2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21CE" w:rsidRPr="003521CE">
        <w:rPr>
          <w:rFonts w:ascii="Times New Roman" w:hAnsi="Times New Roman" w:cs="Times New Roman"/>
          <w:sz w:val="28"/>
          <w:szCs w:val="28"/>
        </w:rPr>
        <w:t>Letošní Velikonoční pondělí připadá na</w:t>
      </w:r>
    </w:p>
    <w:p w14:paraId="3DF70DAA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a) 6. dubna</w:t>
      </w:r>
    </w:p>
    <w:p w14:paraId="49D415E3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b) 13. dubna</w:t>
      </w:r>
    </w:p>
    <w:p w14:paraId="68588B37" w14:textId="77777777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>c) 20. dubna</w:t>
      </w:r>
    </w:p>
    <w:p w14:paraId="0D7BDC30" w14:textId="4C560165" w:rsidR="003521CE" w:rsidRPr="003521CE" w:rsidRDefault="003521CE">
      <w:pPr>
        <w:rPr>
          <w:rFonts w:ascii="Times New Roman" w:hAnsi="Times New Roman" w:cs="Times New Roman"/>
          <w:sz w:val="28"/>
          <w:szCs w:val="28"/>
        </w:rPr>
      </w:pPr>
    </w:p>
    <w:p w14:paraId="1A805723" w14:textId="327E0592" w:rsidR="003521CE" w:rsidRPr="00521EC2" w:rsidRDefault="00521EC2" w:rsidP="00521EC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 si můžeš vybrat ze 2 možností</w:t>
      </w:r>
    </w:p>
    <w:p w14:paraId="622F34C4" w14:textId="77777777" w:rsidR="003521CE" w:rsidRPr="003521CE" w:rsidRDefault="003521CE" w:rsidP="003521C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1CE">
        <w:rPr>
          <w:rFonts w:ascii="Times New Roman" w:hAnsi="Times New Roman" w:cs="Times New Roman"/>
          <w:b/>
          <w:bCs/>
          <w:sz w:val="28"/>
          <w:szCs w:val="28"/>
        </w:rPr>
        <w:t>„Tvůrčí velikonoční psaní“</w:t>
      </w:r>
    </w:p>
    <w:p w14:paraId="480832EC" w14:textId="26F58214" w:rsidR="003521CE" w:rsidRPr="003521CE" w:rsidRDefault="003521CE" w:rsidP="0035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CE">
        <w:rPr>
          <w:rFonts w:ascii="Times New Roman" w:hAnsi="Times New Roman" w:cs="Times New Roman"/>
          <w:sz w:val="28"/>
          <w:szCs w:val="28"/>
        </w:rPr>
        <w:t xml:space="preserve">Napiš krátký, smyšlený </w:t>
      </w:r>
      <w:r w:rsidR="00484D25">
        <w:rPr>
          <w:rFonts w:ascii="Times New Roman" w:hAnsi="Times New Roman" w:cs="Times New Roman"/>
          <w:sz w:val="28"/>
          <w:szCs w:val="28"/>
        </w:rPr>
        <w:t>v</w:t>
      </w:r>
      <w:r w:rsidRPr="003521CE">
        <w:rPr>
          <w:rFonts w:ascii="Times New Roman" w:hAnsi="Times New Roman" w:cs="Times New Roman"/>
          <w:sz w:val="28"/>
          <w:szCs w:val="28"/>
        </w:rPr>
        <w:t xml:space="preserve">elikonoční příběh, ve kterém použiješ co nejvíce vyjmenovaných slov po B. </w:t>
      </w:r>
      <w:r w:rsidR="00D34AC1">
        <w:rPr>
          <w:rFonts w:ascii="Times New Roman" w:hAnsi="Times New Roman" w:cs="Times New Roman"/>
          <w:sz w:val="28"/>
          <w:szCs w:val="28"/>
        </w:rPr>
        <w:t>Můžeš přimalovat obrázek.</w:t>
      </w:r>
    </w:p>
    <w:p w14:paraId="0C2A4196" w14:textId="77777777" w:rsidR="003521CE" w:rsidRPr="00521EC2" w:rsidRDefault="003521CE" w:rsidP="00D34AC1">
      <w:pPr>
        <w:pStyle w:val="Odstavecseseznamem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21EC2">
        <w:rPr>
          <w:rFonts w:ascii="Times New Roman" w:hAnsi="Times New Roman" w:cs="Times New Roman"/>
          <w:b/>
          <w:bCs/>
          <w:sz w:val="28"/>
          <w:szCs w:val="28"/>
        </w:rPr>
        <w:t>Napiš velikonoční přání (pohlednici)</w:t>
      </w:r>
      <w:r w:rsidRPr="00521EC2">
        <w:rPr>
          <w:rFonts w:ascii="Times New Roman" w:hAnsi="Times New Roman" w:cs="Times New Roman"/>
          <w:sz w:val="28"/>
          <w:szCs w:val="28"/>
        </w:rPr>
        <w:t xml:space="preserve"> – do sešitu. Vyber si, komu budeš přání směřovat (zopakuj si, jak se píše adresa), můžeš přimalovat obrázek</w:t>
      </w:r>
    </w:p>
    <w:p w14:paraId="71388214" w14:textId="7AAB168E" w:rsidR="00B61622" w:rsidRDefault="00521EC2" w:rsidP="00B61622">
      <w:pPr>
        <w:jc w:val="right"/>
      </w:pPr>
      <w:r>
        <w:rPr>
          <w:noProof/>
        </w:rPr>
        <w:drawing>
          <wp:inline distT="0" distB="0" distL="0" distR="0" wp14:anchorId="39CC5F8C" wp14:editId="33718EAD">
            <wp:extent cx="2190750" cy="1468913"/>
            <wp:effectExtent l="0" t="0" r="0" b="0"/>
            <wp:docPr id="1" name="Obrázek 1" descr="Dopisní papíry, obálky, pohlednice - Tiskárna AKORD Chomu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ní papíry, obálky, pohlednice - Tiskárna AKORD Chomutov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" t="21875" r="7812" b="21289"/>
                    <a:stretch/>
                  </pic:blipFill>
                  <pic:spPr bwMode="auto">
                    <a:xfrm>
                      <a:off x="0" y="0"/>
                      <a:ext cx="2199720" cy="14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622" w:rsidSect="00352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8F0"/>
    <w:multiLevelType w:val="hybridMultilevel"/>
    <w:tmpl w:val="9934E8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46197"/>
    <w:multiLevelType w:val="hybridMultilevel"/>
    <w:tmpl w:val="1256C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DE5"/>
    <w:multiLevelType w:val="hybridMultilevel"/>
    <w:tmpl w:val="274CE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78"/>
    <w:multiLevelType w:val="hybridMultilevel"/>
    <w:tmpl w:val="B20E34C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5F4457"/>
    <w:multiLevelType w:val="hybridMultilevel"/>
    <w:tmpl w:val="274CE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31B1"/>
    <w:multiLevelType w:val="hybridMultilevel"/>
    <w:tmpl w:val="274CE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B7E"/>
    <w:multiLevelType w:val="hybridMultilevel"/>
    <w:tmpl w:val="73864E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D87F31"/>
    <w:multiLevelType w:val="hybridMultilevel"/>
    <w:tmpl w:val="B72C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4"/>
    <w:rsid w:val="003521CE"/>
    <w:rsid w:val="00484D25"/>
    <w:rsid w:val="00521EC2"/>
    <w:rsid w:val="00B61622"/>
    <w:rsid w:val="00C70E34"/>
    <w:rsid w:val="00D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0F9C"/>
  <w15:chartTrackingRefBased/>
  <w15:docId w15:val="{F185052B-E8FF-41F5-B188-BC64203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Strnadel Filip</dc:creator>
  <cp:keywords/>
  <dc:description/>
  <cp:lastModifiedBy>Strnadel Filip</cp:lastModifiedBy>
  <cp:revision>4</cp:revision>
  <dcterms:created xsi:type="dcterms:W3CDTF">2020-04-05T14:58:00Z</dcterms:created>
  <dcterms:modified xsi:type="dcterms:W3CDTF">2020-04-05T15:33:00Z</dcterms:modified>
</cp:coreProperties>
</file>