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J 5. t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Mil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holky a kluci!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kuji za 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ce z minul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ho 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dne.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ina si zaslou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ží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velkou pochvalu za zvl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dnut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zad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m pocit,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 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 ub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vaj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ly a tepl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ven,ale zkusme do konce roku zvl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dnout-  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jen 5. lekci. A po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  budeme opakovat ot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zky, 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tomn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ý č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as ze 4. lekce.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outline w:val="0"/>
          <w:color w:val="cc503e"/>
          <w:sz w:val="24"/>
          <w:szCs w:val="24"/>
          <w14:textFill>
            <w14:solidFill>
              <w14:srgbClr w14:val="CC503E"/>
            </w14:solidFill>
          </w14:textFill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Na programu m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te shrnut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í 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4. lekce a  slov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ka na popis pokoje a 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edlo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ky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.  Proto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 se v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ce na 14 dn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si to m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ete rozlo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it nebo ud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a m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klid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), tak v tom pokra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ujeme!!! 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Pr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ci si rozlo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ž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te, jak se v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m bude cht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t, je to celkem 6. v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ukov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rtl w:val="0"/>
          <w14:textFill>
            <w14:solidFill>
              <w14:srgbClr w14:val="CC503E"/>
            </w14:solidFill>
          </w14:textFill>
        </w:rPr>
        <w:t>ch jednotek.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Do  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tku  23.5. 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lete: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kn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vypracovan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projekt na t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ma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FREE TIME ( VOLN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Ý 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AS)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tl w:val="0"/>
        </w:rPr>
        <w:t>4 INFORMACE Z POSLECHU O CHLAPCI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tl w:val="0"/>
        </w:rPr>
        <w:t>HODNOCEN</w:t>
      </w:r>
      <w:r>
        <w:rPr>
          <w:rtl w:val="0"/>
        </w:rPr>
        <w:t>Í</w:t>
      </w:r>
      <w:r>
        <w:rPr>
          <w:rtl w:val="0"/>
        </w:rPr>
        <w:t>, JAK  SE TI  DA</w:t>
      </w:r>
      <w:r>
        <w:rPr>
          <w:rtl w:val="0"/>
        </w:rPr>
        <w:t>Ř</w:t>
      </w:r>
      <w:r>
        <w:rPr>
          <w:rtl w:val="0"/>
        </w:rPr>
        <w:t>ILO V TESTECH ze 4. lekce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tl w:val="0"/>
          <w:lang w:val="nl-NL"/>
        </w:rPr>
        <w:t>PRACOVN</w:t>
      </w:r>
      <w:r>
        <w:rPr>
          <w:rtl w:val="0"/>
        </w:rPr>
        <w:t xml:space="preserve">Í </w:t>
      </w:r>
      <w:r>
        <w:rPr>
          <w:rtl w:val="0"/>
        </w:rPr>
        <w:t>SE</w:t>
      </w:r>
      <w:r>
        <w:rPr>
          <w:rtl w:val="0"/>
        </w:rPr>
        <w:t>Š</w:t>
      </w:r>
      <w:r>
        <w:rPr>
          <w:rtl w:val="0"/>
        </w:rPr>
        <w:t>IT CV.1.2.3/42, 43/5,6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tl w:val="0"/>
        </w:rPr>
        <w:t>Z U</w:t>
      </w:r>
      <w:r>
        <w:rPr>
          <w:rtl w:val="0"/>
        </w:rPr>
        <w:t>Č</w:t>
      </w:r>
      <w:r>
        <w:rPr>
          <w:rtl w:val="0"/>
          <w:lang w:val="de-DE"/>
        </w:rPr>
        <w:t>EBNICE</w:t>
      </w:r>
      <w:r>
        <w:rPr>
          <w:rtl w:val="0"/>
        </w:rPr>
        <w:t xml:space="preserve"> str. </w:t>
      </w:r>
      <w:r>
        <w:rPr>
          <w:rtl w:val="0"/>
        </w:rPr>
        <w:t xml:space="preserve">  </w:t>
      </w:r>
      <w:r>
        <w:rPr>
          <w:rtl w:val="0"/>
        </w:rPr>
        <w:t>53/</w:t>
      </w:r>
      <w:r>
        <w:rPr>
          <w:rtl w:val="0"/>
        </w:rPr>
        <w:t xml:space="preserve"> CV.</w:t>
      </w:r>
      <w:r>
        <w:rPr>
          <w:rtl w:val="0"/>
        </w:rPr>
        <w:t xml:space="preserve"> 3B a </w:t>
      </w:r>
      <w:r>
        <w:rPr>
          <w:rtl w:val="0"/>
        </w:rPr>
        <w:t xml:space="preserve"> 4/ A</w:t>
      </w:r>
      <w:r>
        <w:rPr>
          <w:rtl w:val="0"/>
        </w:rPr>
        <w:t xml:space="preserve">- </w:t>
      </w:r>
      <w:r>
        <w:rPr>
          <w:rtl w:val="0"/>
        </w:rPr>
        <w:t xml:space="preserve"> 4 V</w:t>
      </w:r>
      <w:r>
        <w:rPr>
          <w:rtl w:val="0"/>
        </w:rPr>
        <w:t>Ě</w:t>
      </w:r>
      <w:r>
        <w:rPr>
          <w:rtl w:val="0"/>
        </w:rPr>
        <w:t>TY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tl w:val="0"/>
        </w:rPr>
        <w:t>CO SE TI DA</w:t>
      </w:r>
      <w:r>
        <w:rPr>
          <w:rtl w:val="0"/>
        </w:rPr>
        <w:t>Ř</w:t>
      </w:r>
      <w:r>
        <w:rPr>
          <w:rtl w:val="0"/>
        </w:rPr>
        <w:t>ILO/ NEDA</w:t>
      </w:r>
      <w:r>
        <w:rPr>
          <w:rtl w:val="0"/>
        </w:rPr>
        <w:t>Ř</w:t>
      </w:r>
      <w:r>
        <w:rPr>
          <w:rtl w:val="0"/>
        </w:rPr>
        <w:t>ILO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1.-2. 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l: Vytvo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ří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m PROJEKT O VOLN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M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ASE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Vytvo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ř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projekt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(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pom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ůž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 ti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u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ebnice str. 51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krit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ria: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na pap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:lang w:val="de-DE"/>
          <w14:textFill>
            <w14:solidFill>
              <w14:srgbClr w14:val="FF2600"/>
            </w14:solidFill>
          </w14:textFill>
        </w:rPr>
        <w:t>r A4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velk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ý 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nadpis FREE TIME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 10 v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t (jak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m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áš 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z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liby, sporty, co d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l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áš 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r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d, na jak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é 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hud. n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stroje hraje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š 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- pom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ůž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e sl. z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soba 4.C,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(p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. I like playing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…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I watch,I go, I can play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…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.</w:t>
      </w:r>
    </w:p>
    <w:p>
      <w:pPr>
        <w:pStyle w:val="Text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 3 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:lang w:val="es-ES_tradnl"/>
          <w14:textFill>
            <w14:solidFill>
              <w14:srgbClr w14:val="FF2600"/>
            </w14:solidFill>
          </w14:textFill>
        </w:rPr>
        <w:t>obr</w:t>
      </w:r>
      <w:r>
        <w:rPr>
          <w:rFonts w:ascii="Calibri" w:cs="Calibri" w:hAnsi="Calibri" w:eastAsia="Calibri" w:hint="default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zky ( mohou b</w:t>
      </w:r>
      <w:r>
        <w:rPr>
          <w:rFonts w:ascii="Calibri" w:cs="Calibri" w:hAnsi="Calibri" w:eastAsia="Calibri" w:hint="default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t nalepen</w:t>
      </w:r>
      <w:r>
        <w:rPr>
          <w:rFonts w:ascii="Calibri" w:cs="Calibri" w:hAnsi="Calibri" w:eastAsia="Calibri" w:hint="default"/>
          <w:outline w:val="0"/>
          <w:color w:val="ff2600"/>
          <w:sz w:val="24"/>
          <w:szCs w:val="24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, nakreslen</w:t>
      </w:r>
      <w:r>
        <w:rPr>
          <w:rFonts w:ascii="Calibri" w:cs="Calibri" w:hAnsi="Calibri" w:eastAsia="Calibri" w:hint="default"/>
          <w:outline w:val="0"/>
          <w:color w:val="ff2600"/>
          <w:sz w:val="24"/>
          <w:szCs w:val="24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iteln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ě 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naps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no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pt-PT"/>
          <w14:textFill>
            <w14:solidFill>
              <w14:srgbClr w14:val="FF2600"/>
            </w14:solidFill>
          </w14:textFill>
        </w:rPr>
        <w:t>ne na PC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3.-4. C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l: Procvi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uji si  4. lekci, zopakuji , co jsem se nau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il</w:t>
      </w:r>
    </w:p>
    <w:p>
      <w:pPr>
        <w:pStyle w:val="Text A"/>
        <w:numPr>
          <w:ilvl w:val="0"/>
          <w:numId w:val="4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ebnice 50/4A-   poslechov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cv.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 do se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itu si napi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š  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 informac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o chlapci, kter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pochyt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íš 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z poslechu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( nemus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íš 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episovat tabulku)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 p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. Kenton is 11 years old.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odkaz na poslech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"https://elt.oup.com/student/project/level1/unit04/audio?cc=global&amp;selLanguage=en"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https://elt.oup.com/student/project/level1/unit04/audio?cc=global&amp;selLanguage=en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fr-FR"/>
          <w14:textOutline w14:w="12700" w14:cap="flat">
            <w14:noFill/>
            <w14:miter w14:lim="400000"/>
          </w14:textOutline>
        </w:rPr>
        <w:t xml:space="preserve"> page 50, exercice 4a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 xml:space="preserve"> 2. testy online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zkus vypracovat test ( mus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t Adobe FLASH PLAYER)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"https://elt.oup.com/student/project/level1/tests?cc=global&amp;selLanguage=en"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https://elt.oup.com/student/project/level1/tests?cc=global&amp;selLanguage=en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pokud ti test nefunguje,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projdi znovu online gramatick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cv.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 (nemus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t Adobe Flash Player)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"https://elt.oup.com/student/project/level1/unit04/grammar/?cc=global&amp;selLanguage=en"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https://elt.oup.com/student/project/level1/unit04/grammar/?cc=global&amp;selLanguage=en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test na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t.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as prost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>vyber si jeden test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"https://www.englishexercises.org/makeagame/viewgame.asp?id=24"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https://www.englishexercises.org/makeagame/viewgame.asp?id=24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"https://www.youtube.com/watch?v=H_bAMJqIP3E"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https://www.youtube.com/watch?v=H_bAMJqIP3E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outline w:val="0"/>
          <w:color w:val="cc503e"/>
          <w:u w:val="single" w:color="ff2600"/>
          <w:rtl w:val="0"/>
          <w14:textFill>
            <w14:solidFill>
              <w14:srgbClr w14:val="CC503E"/>
            </w14:solidFill>
          </w14:textFill>
        </w:rPr>
        <w:t>5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val="single" w:color="ff2600"/>
          <w:rtl w:val="0"/>
          <w14:textFill>
            <w14:solidFill>
              <w14:srgbClr w14:val="CC503E"/>
            </w14:solidFill>
          </w14:textFill>
        </w:rPr>
        <w:t>. C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val="single" w:color="ff2600"/>
          <w:rtl w:val="0"/>
          <w14:textFill>
            <w14:solidFill>
              <w14:srgbClr w14:val="CC503E"/>
            </w14:solidFill>
          </w14:textFill>
        </w:rPr>
        <w:t>í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val="single" w:color="ff2600"/>
          <w:rtl w:val="0"/>
          <w14:textFill>
            <w14:solidFill>
              <w14:srgbClr w14:val="CC503E"/>
            </w14:solidFill>
          </w14:textFill>
        </w:rPr>
        <w:t>l: Slovn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val="single" w:color="ff2600"/>
          <w:rtl w:val="0"/>
          <w14:textFill>
            <w14:solidFill>
              <w14:srgbClr w14:val="CC503E"/>
            </w14:solidFill>
          </w14:textFill>
        </w:rPr>
        <w:t xml:space="preserve">í 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val="single" w:color="ff2600"/>
          <w:rtl w:val="0"/>
          <w14:textFill>
            <w14:solidFill>
              <w14:srgbClr w14:val="CC503E"/>
            </w14:solidFill>
          </w14:textFill>
        </w:rPr>
        <w:t>z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val="single" w:color="ff2600"/>
          <w:rtl w:val="0"/>
          <w14:textFill>
            <w14:solidFill>
              <w14:srgbClr w14:val="CC503E"/>
            </w14:solidFill>
          </w14:textFill>
        </w:rPr>
        <w:t>á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val="single" w:color="ff2600"/>
          <w:rtl w:val="0"/>
          <w14:textFill>
            <w14:solidFill>
              <w14:srgbClr w14:val="CC503E"/>
            </w14:solidFill>
          </w14:textFill>
        </w:rPr>
        <w:t xml:space="preserve">soba 5.A </w:t>
      </w:r>
    </w:p>
    <w:p>
      <w:pPr>
        <w:pStyle w:val="Text A"/>
        <w:numPr>
          <w:ilvl w:val="0"/>
          <w:numId w:val="6"/>
        </w:numPr>
        <w:bidi w:val="0"/>
        <w:spacing w:after="160" w:line="259" w:lineRule="auto"/>
        <w:ind w:right="0"/>
        <w:jc w:val="left"/>
        <w:rPr>
          <w:sz w:val="24"/>
          <w:szCs w:val="24"/>
          <w:rtl w:val="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procvi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si online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"https://quizlet.com/425666705/project-1-unit-5-a-flash-cards/"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https://quizlet.com/425666705/project-1-unit-5-a-flash-cards/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2. Poslech slov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ek z u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ebn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ce str. 52/ 1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- 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cvik spr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vn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slovnosti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"https://elt.oup.com/student/project/level1/unit05/audio?cc=global&amp;selLanguage=en"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https://elt.oup.com/student/project/level1/unit05/audio?cc=global&amp;selLanguage=en</w:t>
      </w:r>
      <w:r>
        <w:rPr/>
        <w:fldChar w:fldCharType="end" w:fldLock="0"/>
      </w:r>
    </w:p>
    <w:p>
      <w:pPr>
        <w:pStyle w:val="Výchozí"/>
        <w:rPr>
          <w:rStyle w:val="Žádný"/>
          <w:rFonts w:ascii="Calibri" w:cs="Calibri" w:hAnsi="Calibri" w:eastAsia="Calibri"/>
          <w:outline w:val="0"/>
          <w:color w:val="ffffff"/>
          <w:sz w:val="24"/>
          <w:szCs w:val="24"/>
          <w:u w:color="ff2600"/>
          <w:shd w:val="clear" w:color="auto" w:fill="f28a06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Style w:val="Žádný"/>
          <w:rFonts w:ascii="Calibri" w:cs="Calibri" w:hAnsi="Calibri" w:eastAsia="Calibri"/>
          <w:outline w:val="0"/>
          <w:color w:val="ffffff"/>
          <w:sz w:val="24"/>
          <w:szCs w:val="24"/>
          <w:u w:color="ff2600"/>
          <w:shd w:val="clear" w:color="auto" w:fill="f28a06"/>
          <w:rtl w:val="0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  <w:t>Page 52, Exercise 1a</w:t>
      </w:r>
    </w:p>
    <w:p>
      <w:pPr>
        <w:pStyle w:val="Výchozí"/>
        <w:rPr>
          <w:rStyle w:val="Žádný"/>
          <w:rFonts w:ascii="Calibri" w:cs="Calibri" w:hAnsi="Calibri" w:eastAsia="Calibri"/>
          <w:outline w:val="0"/>
          <w:color w:val="ffffff"/>
          <w:sz w:val="24"/>
          <w:szCs w:val="24"/>
          <w:u w:color="ff2600"/>
          <w:shd w:val="clear" w:color="auto" w:fill="f28a06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</w:p>
    <w:p>
      <w:pPr>
        <w:pStyle w:val="Text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stn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zkus zopakovat a dokon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it 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ty</w:t>
      </w:r>
    </w:p>
    <w:p>
      <w:pPr>
        <w:pStyle w:val="Výchozí"/>
        <w:rPr>
          <w:rStyle w:val="Žádný"/>
          <w:rFonts w:ascii="Calibri" w:cs="Calibri" w:hAnsi="Calibri" w:eastAsia="Calibri"/>
          <w:outline w:val="0"/>
          <w:color w:val="ffffff"/>
          <w:sz w:val="24"/>
          <w:szCs w:val="24"/>
          <w:u w:color="ff2600"/>
          <w:shd w:val="clear" w:color="auto" w:fill="f28a06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Style w:val="Žádný"/>
          <w:rFonts w:ascii="Calibri" w:cs="Calibri" w:hAnsi="Calibri" w:eastAsia="Calibri"/>
          <w:outline w:val="0"/>
          <w:color w:val="ffffff"/>
          <w:sz w:val="24"/>
          <w:szCs w:val="24"/>
          <w:u w:color="ff2600"/>
          <w:shd w:val="clear" w:color="auto" w:fill="f28a06"/>
          <w:rtl w:val="0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  <w:t>Page 52, Exercise 1b</w:t>
      </w:r>
    </w:p>
    <w:p>
      <w:pPr>
        <w:pStyle w:val="Výchozí"/>
        <w:rPr>
          <w:rStyle w:val="Žádný"/>
          <w:rFonts w:ascii="Calibri" w:cs="Calibri" w:hAnsi="Calibri" w:eastAsia="Calibri"/>
          <w:outline w:val="0"/>
          <w:color w:val="ffffff"/>
          <w:sz w:val="24"/>
          <w:szCs w:val="24"/>
          <w:u w:color="ff2600"/>
          <w:shd w:val="clear" w:color="auto" w:fill="f28a06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3 Pracovn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se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it str. 42/ 1,2,3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6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. C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l: Procvi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uji si p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ř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edlo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ž</w:t>
      </w:r>
      <w:r>
        <w:rPr>
          <w:rStyle w:val="Žádný"/>
          <w:rFonts w:ascii="Calibri" w:cs="Calibri" w:hAnsi="Calibri" w:eastAsia="Calibri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ky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1.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"https://elt.oup.com/student/project/level1/unit05/audio?cc=global&amp;selLanguage=en"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https://elt.oup.com/student/project/level1/unit05/audio?cc=global&amp;selLanguage=en</w:t>
      </w:r>
      <w:r>
        <w:rPr/>
        <w:fldChar w:fldCharType="end" w:fldLock="0"/>
      </w:r>
    </w:p>
    <w:p>
      <w:pPr>
        <w:pStyle w:val="Výchozí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shd w:val="clear" w:color="auto" w:fill="f28a06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outline w:val="0"/>
          <w:color w:val="ffffff"/>
          <w:sz w:val="24"/>
          <w:szCs w:val="24"/>
          <w:u w:color="ff2600"/>
          <w:shd w:val="clear" w:color="auto" w:fill="f28a06"/>
          <w:rtl w:val="0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  <w:t>Page 52, Exercise 3a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2. opi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š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si do se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itu a zapamatuj!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Prepositions of place(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edlo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ž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ky m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sta)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in- v, ve            under- pod        in front of- p</w:t>
      </w: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ed     opposite- naproti        on- na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next to (beside)-vedle     behind- za       between- mezi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 3. PROCVI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EN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Í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EDLO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Ž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EK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"https://en.islcollective.com/video-lessons/coco-place-prepositions"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https://en.islcollective.com/video-lessons/coco-place-prepositions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outline w:val="0"/>
          <w:color w:val="ee220c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4.u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č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str. 53/ 3b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epi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š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4 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ě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ty,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. </w:t>
      </w:r>
      <w:r>
        <w:rPr>
          <w:rStyle w:val="Žádný"/>
          <w:rFonts w:ascii="Calibri" w:cs="Calibri" w:hAnsi="Calibri" w:eastAsia="Calibri"/>
          <w:sz w:val="24"/>
          <w:szCs w:val="24"/>
          <w:u w:val="single" w:color="ff2600"/>
          <w:rtl w:val="0"/>
        </w:rPr>
        <w:t xml:space="preserve"> Robby (the robot)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 is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on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the bookshelf)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              53/4a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epi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š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do se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itu 4 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ě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ty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5. pracovn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í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se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it  43/5,6- (STA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 xml:space="preserve">ČÍ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4 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Ě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</w:rPr>
        <w:t>TY)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Výchozí"/>
        <w:rPr>
          <w:rStyle w:val="Žádný"/>
          <w:rFonts w:ascii="Calibri" w:cs="Calibri" w:hAnsi="Calibri" w:eastAsia="Calibri"/>
          <w:outline w:val="0"/>
          <w:color w:val="ffffff"/>
          <w:sz w:val="24"/>
          <w:szCs w:val="24"/>
          <w:u w:color="ff2600"/>
          <w:shd w:val="clear" w:color="auto" w:fill="f28a06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Čísla"/>
  </w:abstractNum>
  <w:abstractNum w:abstractNumId="3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Čísla.0"/>
  </w:abstractNum>
  <w:abstractNum w:abstractNumId="5">
    <w:multiLevelType w:val="hybridMultilevel"/>
    <w:styleLink w:val="Čísla.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Odrážky">
    <w:name w:val="Odrážky"/>
    <w:pPr>
      <w:numPr>
        <w:numId w:val="1"/>
      </w:numPr>
    </w:pPr>
  </w:style>
  <w:style w:type="numbering" w:styleId="Čísla">
    <w:name w:val="Čísla"/>
    <w:pPr>
      <w:numPr>
        <w:numId w:val="3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Žádný"/>
    <w:next w:val="Hyperlink.1"/>
    <w:rPr>
      <w:rFonts w:ascii="Calibri" w:cs="Calibri" w:hAnsi="Calibri" w:eastAsia="Calibri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Čísla.0">
    <w:name w:val="Čísla.0"/>
    <w:pPr>
      <w:numPr>
        <w:numId w:val="5"/>
      </w:numPr>
    </w:pPr>
  </w:style>
  <w:style w:type="character" w:styleId="Hyperlink.2">
    <w:name w:val="Hyperlink.2"/>
    <w:basedOn w:val="Žádný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